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9D" w:rsidRPr="002E451D" w:rsidRDefault="00E91C8A" w:rsidP="00E91C8A">
      <w:pPr>
        <w:jc w:val="center"/>
        <w:rPr>
          <w:rFonts w:ascii="Berlin Sans FB Demi" w:hAnsi="Berlin Sans FB Demi"/>
          <w:b/>
          <w:sz w:val="96"/>
        </w:rPr>
      </w:pPr>
      <w:r w:rsidRPr="002E451D">
        <w:rPr>
          <w:rFonts w:ascii="Berlin Sans FB Demi" w:hAnsi="Berlin Sans FB Demi"/>
          <w:b/>
          <w:sz w:val="96"/>
        </w:rPr>
        <w:t>CORE Mad Lib Game</w:t>
      </w:r>
    </w:p>
    <w:p w:rsidR="00E91C8A" w:rsidRPr="002E451D" w:rsidRDefault="00E91C8A" w:rsidP="00E91C8A">
      <w:pPr>
        <w:jc w:val="center"/>
        <w:rPr>
          <w:i/>
          <w:sz w:val="28"/>
        </w:rPr>
      </w:pPr>
      <w:r w:rsidRPr="002E451D">
        <w:rPr>
          <w:i/>
          <w:sz w:val="28"/>
        </w:rPr>
        <w:t>A Day in the Life of the CORE Staff</w:t>
      </w:r>
    </w:p>
    <w:p w:rsidR="00E91C8A" w:rsidRPr="002E451D" w:rsidRDefault="00E91C8A" w:rsidP="00E91C8A"/>
    <w:p w:rsidR="004C63B3" w:rsidRPr="002E451D" w:rsidRDefault="00E91C8A" w:rsidP="00E91C8A">
      <w:r w:rsidRPr="002E451D">
        <w:t xml:space="preserve">Each day begins with </w:t>
      </w:r>
      <w:proofErr w:type="spellStart"/>
      <w:r w:rsidRPr="002E451D">
        <w:t>Kamda</w:t>
      </w:r>
      <w:proofErr w:type="spellEnd"/>
      <w:r w:rsidRPr="002E451D">
        <w:t xml:space="preserve"> checking her ______________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noun</w:t>
      </w:r>
      <w:r w:rsidR="004C63B3" w:rsidRPr="002E451D">
        <w:rPr>
          <w:i/>
        </w:rPr>
        <w:t>)</w:t>
      </w:r>
      <w:r w:rsidRPr="002E451D">
        <w:rPr>
          <w:i/>
        </w:rPr>
        <w:t>,</w:t>
      </w:r>
      <w:r w:rsidRPr="002E451D">
        <w:t xml:space="preserve"> Pastor Nick saying to Elise 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compliment</w:t>
      </w:r>
      <w:r w:rsidR="004C63B3" w:rsidRPr="002E451D">
        <w:rPr>
          <w:i/>
        </w:rPr>
        <w:t>)</w:t>
      </w:r>
      <w:r w:rsidR="004C63B3" w:rsidRPr="002E451D">
        <w:t xml:space="preserve"> </w:t>
      </w:r>
      <w:r w:rsidRPr="002E451D">
        <w:t>and Pastor Craig __________________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action</w:t>
      </w:r>
      <w:r w:rsidR="004C63B3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Then at 7:30 am </w:t>
      </w:r>
      <w:proofErr w:type="spellStart"/>
      <w:r w:rsidRPr="002E451D">
        <w:t>Kamda</w:t>
      </w:r>
      <w:proofErr w:type="spellEnd"/>
      <w:r w:rsidRPr="002E451D">
        <w:t xml:space="preserve"> texts Nick and Craig and says, “you guys should w</w:t>
      </w:r>
      <w:r w:rsidR="004C63B3" w:rsidRPr="002E451D">
        <w:t>ear</w:t>
      </w:r>
      <w:r w:rsidRPr="002E451D">
        <w:t xml:space="preserve"> _________________”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articles of clothing</w:t>
      </w:r>
      <w:r w:rsidR="004C63B3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They guys are like, “ok” but first I need to ________________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hygiene care action</w:t>
      </w:r>
      <w:r w:rsidR="004C63B3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</w:t>
      </w:r>
    </w:p>
    <w:p w:rsidR="004C63B3" w:rsidRPr="002E451D" w:rsidRDefault="004C63B3" w:rsidP="00E91C8A"/>
    <w:p w:rsidR="00E91C8A" w:rsidRPr="002E451D" w:rsidRDefault="00E91C8A" w:rsidP="00E91C8A">
      <w:r w:rsidRPr="002E451D">
        <w:t>After they all eat a breakfast of _______________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food item</w:t>
      </w:r>
      <w:r w:rsidR="004C63B3" w:rsidRPr="002E451D">
        <w:rPr>
          <w:i/>
        </w:rPr>
        <w:t>)</w:t>
      </w:r>
      <w:r w:rsidRPr="002E451D">
        <w:rPr>
          <w:i/>
        </w:rPr>
        <w:t>,</w:t>
      </w:r>
      <w:r w:rsidRPr="002E451D">
        <w:t xml:space="preserve"> </w:t>
      </w:r>
      <w:proofErr w:type="spellStart"/>
      <w:r w:rsidRPr="002E451D">
        <w:t>Kamda</w:t>
      </w:r>
      <w:proofErr w:type="spellEnd"/>
      <w:r w:rsidRPr="002E451D">
        <w:t xml:space="preserve"> gets into her ______________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vehicle</w:t>
      </w:r>
      <w:r w:rsidR="004C63B3" w:rsidRPr="002E451D">
        <w:rPr>
          <w:i/>
        </w:rPr>
        <w:t>)</w:t>
      </w:r>
      <w:r w:rsidRPr="002E451D">
        <w:rPr>
          <w:i/>
        </w:rPr>
        <w:t>,</w:t>
      </w:r>
      <w:r w:rsidRPr="002E451D">
        <w:t xml:space="preserve"> Nick gets </w:t>
      </w:r>
      <w:r w:rsidR="004C63B3" w:rsidRPr="002E451D">
        <w:t>o</w:t>
      </w:r>
      <w:r w:rsidRPr="002E451D">
        <w:t>nto his ________________</w:t>
      </w:r>
      <w:r w:rsidR="004C63B3" w:rsidRPr="002E451D">
        <w:t xml:space="preserve"> </w:t>
      </w:r>
      <w:r w:rsidR="004C63B3" w:rsidRPr="002E451D">
        <w:rPr>
          <w:i/>
        </w:rPr>
        <w:t>(</w:t>
      </w:r>
      <w:r w:rsidR="004C63B3" w:rsidRPr="002E451D">
        <w:rPr>
          <w:i/>
          <w:color w:val="4472C4" w:themeColor="accent1"/>
        </w:rPr>
        <w:t>animal</w:t>
      </w:r>
      <w:r w:rsidR="004C63B3" w:rsidRPr="002E451D">
        <w:rPr>
          <w:i/>
        </w:rPr>
        <w:t>)</w:t>
      </w:r>
      <w:r w:rsidRPr="002E451D">
        <w:t xml:space="preserve"> and Pastor Craig </w:t>
      </w:r>
      <w:r w:rsidR="00617B76" w:rsidRPr="002E451D">
        <w:t xml:space="preserve">rides </w:t>
      </w:r>
      <w:r w:rsidRPr="002E451D">
        <w:t>his __________________</w:t>
      </w:r>
      <w:r w:rsidR="004C63B3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man-powered transportation</w:t>
      </w:r>
      <w:r w:rsidR="00617B76" w:rsidRPr="002E451D">
        <w:rPr>
          <w:i/>
        </w:rPr>
        <w:t>)</w:t>
      </w:r>
      <w:r w:rsidRPr="002E451D">
        <w:t xml:space="preserve"> to enjoy their journey to church. On the way to church </w:t>
      </w:r>
      <w:proofErr w:type="spellStart"/>
      <w:r w:rsidRPr="002E451D">
        <w:t>Kamda</w:t>
      </w:r>
      <w:proofErr w:type="spellEnd"/>
      <w:r w:rsidRPr="002E451D">
        <w:t xml:space="preserve"> stops at ________________</w:t>
      </w:r>
      <w:r w:rsidR="00617B76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store</w:t>
      </w:r>
      <w:r w:rsidR="00617B76" w:rsidRPr="002E451D">
        <w:rPr>
          <w:i/>
        </w:rPr>
        <w:t>)</w:t>
      </w:r>
      <w:r w:rsidRPr="002E451D">
        <w:rPr>
          <w:i/>
        </w:rPr>
        <w:t>,</w:t>
      </w:r>
      <w:r w:rsidRPr="002E451D">
        <w:t xml:space="preserve"> Pastor Nick stops at _______________</w:t>
      </w:r>
      <w:r w:rsidR="00617B76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store</w:t>
      </w:r>
      <w:r w:rsidR="00617B76" w:rsidRPr="002E451D">
        <w:rPr>
          <w:i/>
        </w:rPr>
        <w:t>)</w:t>
      </w:r>
      <w:r w:rsidR="00617B76" w:rsidRPr="002E451D">
        <w:t xml:space="preserve"> </w:t>
      </w:r>
      <w:r w:rsidRPr="002E451D">
        <w:t>and Pasto</w:t>
      </w:r>
      <w:bookmarkStart w:id="0" w:name="_GoBack"/>
      <w:bookmarkEnd w:id="0"/>
      <w:r w:rsidRPr="002E451D">
        <w:t>r Craig stops at __________________</w:t>
      </w:r>
      <w:r w:rsidR="00617B76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store</w:t>
      </w:r>
      <w:r w:rsidR="00617B76" w:rsidRPr="002E451D">
        <w:rPr>
          <w:i/>
        </w:rPr>
        <w:t>)</w:t>
      </w:r>
      <w:r w:rsidRPr="002E451D">
        <w:rPr>
          <w:i/>
        </w:rPr>
        <w:t>.</w:t>
      </w:r>
    </w:p>
    <w:p w:rsidR="004C63B3" w:rsidRPr="002E451D" w:rsidRDefault="004C63B3" w:rsidP="00E91C8A"/>
    <w:p w:rsidR="00E91C8A" w:rsidRPr="002E451D" w:rsidRDefault="00E91C8A" w:rsidP="00E91C8A">
      <w:r w:rsidRPr="002E451D">
        <w:t>Once they arrive at church, they greet each other by _____________________</w:t>
      </w:r>
      <w:r w:rsidR="00617B76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non-typical greeting</w:t>
      </w:r>
      <w:r w:rsidR="00617B76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They get settled into their offices and start ____________________</w:t>
      </w:r>
      <w:r w:rsidR="00617B76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office task</w:t>
      </w:r>
      <w:r w:rsidR="00617B76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At 9:00 am they have a staff meeting. At the meeting they talk about __________________</w:t>
      </w:r>
      <w:r w:rsidR="00617B76" w:rsidRPr="002E451D">
        <w:t xml:space="preserve"> </w:t>
      </w:r>
      <w:r w:rsidR="00617B76" w:rsidRPr="002E451D">
        <w:rPr>
          <w:i/>
        </w:rPr>
        <w:t>(</w:t>
      </w:r>
      <w:r w:rsidR="00617B76" w:rsidRPr="002E451D">
        <w:rPr>
          <w:i/>
          <w:color w:val="4472C4" w:themeColor="accent1"/>
        </w:rPr>
        <w:t>conversation topic</w:t>
      </w:r>
      <w:r w:rsidR="00617B76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After the meeting </w:t>
      </w:r>
      <w:proofErr w:type="spellStart"/>
      <w:r w:rsidRPr="002E451D">
        <w:t>Kamda</w:t>
      </w:r>
      <w:proofErr w:type="spellEnd"/>
      <w:r w:rsidRPr="002E451D">
        <w:t xml:space="preserve"> says, “I need a _________________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bad habit</w:t>
      </w:r>
      <w:r w:rsidR="00E23835" w:rsidRPr="002E451D">
        <w:rPr>
          <w:i/>
        </w:rPr>
        <w:t>)</w:t>
      </w:r>
      <w:r w:rsidR="00E23835" w:rsidRPr="002E451D">
        <w:t xml:space="preserve"> </w:t>
      </w:r>
      <w:r w:rsidRPr="002E451D">
        <w:t xml:space="preserve">break”. While </w:t>
      </w:r>
      <w:proofErr w:type="spellStart"/>
      <w:r w:rsidRPr="002E451D">
        <w:t>Kamda</w:t>
      </w:r>
      <w:proofErr w:type="spellEnd"/>
      <w:r w:rsidRPr="002E451D">
        <w:t xml:space="preserve"> is doing that, Pastor Nick and Pastor Craig go outside to 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extreme sport</w:t>
      </w:r>
      <w:r w:rsidR="00E23835" w:rsidRPr="002E451D">
        <w:rPr>
          <w:i/>
        </w:rPr>
        <w:t>)</w:t>
      </w:r>
      <w:r w:rsidRPr="002E451D">
        <w:rPr>
          <w:i/>
        </w:rPr>
        <w:t>.</w:t>
      </w:r>
    </w:p>
    <w:p w:rsidR="004C63B3" w:rsidRPr="002E451D" w:rsidRDefault="004C63B3" w:rsidP="00E91C8A"/>
    <w:p w:rsidR="004C63B3" w:rsidRPr="002E451D" w:rsidRDefault="00E91C8A" w:rsidP="00E91C8A">
      <w:r w:rsidRPr="002E451D">
        <w:t>After the break they follow up with 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church work task</w:t>
      </w:r>
      <w:r w:rsidR="00E23835" w:rsidRPr="002E451D">
        <w:rPr>
          <w:i/>
        </w:rPr>
        <w:t>)</w:t>
      </w:r>
      <w:r w:rsidRPr="002E451D">
        <w:t xml:space="preserve"> and plan 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calendar event</w:t>
      </w:r>
      <w:r w:rsidR="00E23835" w:rsidRPr="002E451D">
        <w:rPr>
          <w:i/>
        </w:rPr>
        <w:t>)</w:t>
      </w:r>
      <w:r w:rsidRPr="002E451D">
        <w:rPr>
          <w:i/>
        </w:rPr>
        <w:t>.</w:t>
      </w:r>
      <w:r w:rsidR="00271CF0" w:rsidRPr="002E451D">
        <w:t xml:space="preserve"> By 2:00 pm they are studying ______________________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deep theological topic</w:t>
      </w:r>
      <w:r w:rsidR="00E23835" w:rsidRPr="002E451D">
        <w:rPr>
          <w:i/>
        </w:rPr>
        <w:t>)</w:t>
      </w:r>
      <w:r w:rsidR="00271CF0" w:rsidRPr="002E451D">
        <w:t xml:space="preserve"> and communicating with CORE leaders to ____________________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words of encouragement</w:t>
      </w:r>
      <w:r w:rsidR="00E23835" w:rsidRPr="002E451D">
        <w:t>)</w:t>
      </w:r>
      <w:r w:rsidR="00271CF0" w:rsidRPr="002E451D">
        <w:t xml:space="preserve">. Around 2:45 the copier is jammed so </w:t>
      </w:r>
      <w:proofErr w:type="spellStart"/>
      <w:r w:rsidR="00271CF0" w:rsidRPr="002E451D">
        <w:t>Kamda</w:t>
      </w:r>
      <w:proofErr w:type="spellEnd"/>
      <w:r w:rsidR="00271CF0" w:rsidRPr="002E451D">
        <w:t xml:space="preserve"> grabs a _________________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military item</w:t>
      </w:r>
      <w:r w:rsidR="00E23835" w:rsidRPr="002E451D">
        <w:rPr>
          <w:i/>
        </w:rPr>
        <w:t xml:space="preserve">) </w:t>
      </w:r>
      <w:r w:rsidR="00271CF0" w:rsidRPr="002E451D">
        <w:t xml:space="preserve">and fixes it. Pastor Nick walks by while </w:t>
      </w:r>
      <w:proofErr w:type="spellStart"/>
      <w:r w:rsidR="00271CF0" w:rsidRPr="002E451D">
        <w:t>Kamda</w:t>
      </w:r>
      <w:proofErr w:type="spellEnd"/>
      <w:r w:rsidR="00271CF0" w:rsidRPr="002E451D">
        <w:t xml:space="preserve"> is fixing it and says ______________________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2E451D" w:rsidRPr="002E451D">
        <w:rPr>
          <w:i/>
          <w:color w:val="4472C4" w:themeColor="accent1"/>
        </w:rPr>
        <w:t>funny</w:t>
      </w:r>
      <w:r w:rsidR="00E23835" w:rsidRPr="002E451D">
        <w:rPr>
          <w:i/>
          <w:color w:val="4472C4" w:themeColor="accent1"/>
        </w:rPr>
        <w:t xml:space="preserve"> phrase</w:t>
      </w:r>
      <w:r w:rsidR="00E23835" w:rsidRPr="002E451D">
        <w:rPr>
          <w:i/>
        </w:rPr>
        <w:t>)</w:t>
      </w:r>
      <w:r w:rsidR="00271CF0" w:rsidRPr="002E451D">
        <w:rPr>
          <w:i/>
        </w:rPr>
        <w:t>.</w:t>
      </w:r>
      <w:r w:rsidR="00271CF0" w:rsidRPr="002E451D">
        <w:t xml:space="preserve"> On the way back to her office </w:t>
      </w:r>
      <w:proofErr w:type="spellStart"/>
      <w:r w:rsidR="00271CF0" w:rsidRPr="002E451D">
        <w:t>Kamda</w:t>
      </w:r>
      <w:proofErr w:type="spellEnd"/>
      <w:r w:rsidR="00271CF0" w:rsidRPr="002E451D">
        <w:t xml:space="preserve"> hands Pastor Craig copies of ______________________</w:t>
      </w:r>
      <w:r w:rsidR="00E23835" w:rsidRPr="002E451D">
        <w:rPr>
          <w:i/>
        </w:rPr>
        <w:t xml:space="preserve"> (</w:t>
      </w:r>
      <w:r w:rsidR="00E23835" w:rsidRPr="002E451D">
        <w:rPr>
          <w:i/>
          <w:color w:val="4472C4" w:themeColor="accent1"/>
        </w:rPr>
        <w:t>sports team schedule</w:t>
      </w:r>
      <w:r w:rsidR="00E23835" w:rsidRPr="002E451D">
        <w:rPr>
          <w:i/>
        </w:rPr>
        <w:t>)</w:t>
      </w:r>
      <w:r w:rsidR="00271CF0" w:rsidRPr="002E451D">
        <w:rPr>
          <w:i/>
        </w:rPr>
        <w:t>.</w:t>
      </w:r>
      <w:r w:rsidR="004C63B3" w:rsidRPr="002E451D">
        <w:rPr>
          <w:i/>
        </w:rPr>
        <w:t xml:space="preserve"> </w:t>
      </w:r>
      <w:r w:rsidR="00271CF0" w:rsidRPr="002E451D">
        <w:t xml:space="preserve">Around 3:30 they are like, “Hey lets go </w:t>
      </w:r>
      <w:r w:rsidR="00E23835" w:rsidRPr="002E451D">
        <w:t xml:space="preserve">get some </w:t>
      </w:r>
      <w:r w:rsidR="00271CF0" w:rsidRPr="002E451D">
        <w:t>___________________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weird snack</w:t>
      </w:r>
      <w:r w:rsidR="00E23835" w:rsidRPr="002E451D">
        <w:rPr>
          <w:i/>
        </w:rPr>
        <w:t>)</w:t>
      </w:r>
      <w:r w:rsidR="00271CF0" w:rsidRPr="002E451D">
        <w:rPr>
          <w:i/>
        </w:rPr>
        <w:t>.”</w:t>
      </w:r>
      <w:r w:rsidR="00271CF0" w:rsidRPr="002E451D">
        <w:t xml:space="preserve"> </w:t>
      </w:r>
    </w:p>
    <w:p w:rsidR="004C63B3" w:rsidRPr="002E451D" w:rsidRDefault="004C63B3" w:rsidP="00E91C8A"/>
    <w:p w:rsidR="00271CF0" w:rsidRPr="002E451D" w:rsidRDefault="00271CF0" w:rsidP="00E91C8A">
      <w:r w:rsidRPr="002E451D">
        <w:t>After they do that it’s time to get ready for youth group, so they start ____________________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ways you procrastinate</w:t>
      </w:r>
      <w:r w:rsidR="00E23835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As students arrive, they greet them by saying ______________________</w:t>
      </w:r>
      <w:r w:rsidR="00E23835" w:rsidRPr="002E451D">
        <w:t xml:space="preserve"> </w:t>
      </w:r>
      <w:r w:rsidR="00E23835" w:rsidRPr="002E451D">
        <w:rPr>
          <w:i/>
        </w:rPr>
        <w:t>(</w:t>
      </w:r>
      <w:r w:rsidR="00E23835" w:rsidRPr="002E451D">
        <w:rPr>
          <w:i/>
          <w:color w:val="4472C4" w:themeColor="accent1"/>
        </w:rPr>
        <w:t>way you should never greet someone</w:t>
      </w:r>
      <w:r w:rsidR="00E23835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The game of the night is _____________________</w:t>
      </w:r>
      <w:r w:rsidR="008338A4" w:rsidRPr="002E451D">
        <w:t xml:space="preserve"> </w:t>
      </w:r>
      <w:r w:rsidR="008338A4" w:rsidRPr="002E451D">
        <w:rPr>
          <w:i/>
        </w:rPr>
        <w:t>(</w:t>
      </w:r>
      <w:r w:rsidR="008338A4" w:rsidRPr="002E451D">
        <w:rPr>
          <w:i/>
          <w:color w:val="4472C4" w:themeColor="accent1"/>
        </w:rPr>
        <w:t>activity with fire</w:t>
      </w:r>
      <w:r w:rsidR="008338A4" w:rsidRPr="002E451D">
        <w:rPr>
          <w:i/>
        </w:rPr>
        <w:t>)</w:t>
      </w:r>
      <w:r w:rsidRPr="002E451D">
        <w:rPr>
          <w:i/>
        </w:rPr>
        <w:t>,</w:t>
      </w:r>
      <w:r w:rsidRPr="002E451D">
        <w:t xml:space="preserve"> which is so fun to play bl</w:t>
      </w:r>
      <w:r w:rsidR="002E451D" w:rsidRPr="002E451D">
        <w:t>indfolded. The Bible lessons that are taught are in the</w:t>
      </w:r>
      <w:r w:rsidRPr="002E451D">
        <w:t xml:space="preserve"> Top 5 ever in the history of Bible lessons and __________</w:t>
      </w:r>
      <w:r w:rsidR="008338A4" w:rsidRPr="002E451D">
        <w:t xml:space="preserve"> </w:t>
      </w:r>
      <w:r w:rsidR="008338A4" w:rsidRPr="002E451D">
        <w:rPr>
          <w:i/>
        </w:rPr>
        <w:t>(</w:t>
      </w:r>
      <w:r w:rsidR="008338A4" w:rsidRPr="002E451D">
        <w:rPr>
          <w:i/>
          <w:color w:val="4472C4" w:themeColor="accent1"/>
        </w:rPr>
        <w:t>number</w:t>
      </w:r>
      <w:r w:rsidR="008338A4" w:rsidRPr="002E451D">
        <w:rPr>
          <w:i/>
        </w:rPr>
        <w:t>)</w:t>
      </w:r>
      <w:r w:rsidRPr="002E451D">
        <w:t xml:space="preserve"> students pray to accept Jesus as their Savior. </w:t>
      </w:r>
    </w:p>
    <w:p w:rsidR="004C63B3" w:rsidRPr="002E451D" w:rsidRDefault="004C63B3" w:rsidP="00E91C8A"/>
    <w:p w:rsidR="00E91C8A" w:rsidRPr="002E451D" w:rsidRDefault="00271CF0" w:rsidP="00E91C8A">
      <w:r w:rsidRPr="002E451D">
        <w:t>After all leaders and students go home, they realize they have to clean up after __________________</w:t>
      </w:r>
      <w:r w:rsidR="008338A4" w:rsidRPr="002E451D">
        <w:t>, ________________________</w:t>
      </w:r>
      <w:r w:rsidRPr="002E451D">
        <w:t xml:space="preserve"> </w:t>
      </w:r>
      <w:r w:rsidR="008338A4" w:rsidRPr="002E451D">
        <w:rPr>
          <w:i/>
        </w:rPr>
        <w:t>(</w:t>
      </w:r>
      <w:r w:rsidR="008338A4" w:rsidRPr="002E451D">
        <w:rPr>
          <w:i/>
          <w:color w:val="4472C4" w:themeColor="accent1"/>
        </w:rPr>
        <w:t>middle school and high school leader</w:t>
      </w:r>
      <w:r w:rsidR="008338A4" w:rsidRPr="002E451D">
        <w:rPr>
          <w:i/>
        </w:rPr>
        <w:t>)</w:t>
      </w:r>
      <w:r w:rsidR="008338A4" w:rsidRPr="002E451D">
        <w:t xml:space="preserve"> </w:t>
      </w:r>
      <w:r w:rsidRPr="002E451D">
        <w:t>and lock the ________________</w:t>
      </w:r>
      <w:r w:rsidR="008338A4" w:rsidRPr="002E451D">
        <w:t xml:space="preserve"> </w:t>
      </w:r>
      <w:r w:rsidR="008338A4" w:rsidRPr="002E451D">
        <w:rPr>
          <w:i/>
        </w:rPr>
        <w:t>(</w:t>
      </w:r>
      <w:r w:rsidR="008338A4" w:rsidRPr="002E451D">
        <w:rPr>
          <w:i/>
          <w:color w:val="4472C4" w:themeColor="accent1"/>
        </w:rPr>
        <w:t>something you never lock</w:t>
      </w:r>
      <w:r w:rsidR="008338A4" w:rsidRPr="002E451D">
        <w:rPr>
          <w:i/>
        </w:rPr>
        <w:t>)</w:t>
      </w:r>
      <w:r w:rsidRPr="002E451D">
        <w:rPr>
          <w:i/>
        </w:rPr>
        <w:t>.</w:t>
      </w:r>
      <w:r w:rsidRPr="002E451D">
        <w:t xml:space="preserve"> When they </w:t>
      </w:r>
      <w:r w:rsidR="002E451D" w:rsidRPr="002E451D">
        <w:t>get home the last thing they tha</w:t>
      </w:r>
      <w:r w:rsidRPr="002E451D">
        <w:t>nk God for before they go to sleep is _____________________</w:t>
      </w:r>
      <w:r w:rsidR="008338A4" w:rsidRPr="002E451D">
        <w:t xml:space="preserve"> </w:t>
      </w:r>
      <w:r w:rsidR="008338A4" w:rsidRPr="002E451D">
        <w:rPr>
          <w:i/>
        </w:rPr>
        <w:t>(</w:t>
      </w:r>
      <w:r w:rsidR="008338A4" w:rsidRPr="002E451D">
        <w:rPr>
          <w:i/>
          <w:color w:val="4472C4" w:themeColor="accent1"/>
        </w:rPr>
        <w:t>use your imagination</w:t>
      </w:r>
      <w:r w:rsidR="008338A4" w:rsidRPr="002E451D">
        <w:rPr>
          <w:i/>
        </w:rPr>
        <w:t>)</w:t>
      </w:r>
      <w:r w:rsidRPr="002E451D">
        <w:rPr>
          <w:i/>
        </w:rPr>
        <w:t>.</w:t>
      </w:r>
      <w:r w:rsidR="008338A4" w:rsidRPr="002E451D">
        <w:t xml:space="preserve"> </w:t>
      </w:r>
      <w:r w:rsidRPr="002E451D">
        <w:t xml:space="preserve"> </w:t>
      </w:r>
    </w:p>
    <w:sectPr w:rsidR="00E91C8A" w:rsidRPr="002E451D" w:rsidSect="00EF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A"/>
    <w:rsid w:val="00271CF0"/>
    <w:rsid w:val="002E451D"/>
    <w:rsid w:val="004C63B3"/>
    <w:rsid w:val="00617B76"/>
    <w:rsid w:val="008338A4"/>
    <w:rsid w:val="00D21B9D"/>
    <w:rsid w:val="00E23835"/>
    <w:rsid w:val="00E91C8A"/>
    <w:rsid w:val="00E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3E375-163B-644E-A38D-E4505FC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Mance</cp:lastModifiedBy>
  <cp:revision>2</cp:revision>
  <dcterms:created xsi:type="dcterms:W3CDTF">2020-05-15T12:15:00Z</dcterms:created>
  <dcterms:modified xsi:type="dcterms:W3CDTF">2020-05-15T12:15:00Z</dcterms:modified>
</cp:coreProperties>
</file>