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686CD" w14:textId="16E1E4B0" w:rsidR="00667E7E" w:rsidRDefault="00282AC8" w:rsidP="00282AC8">
      <w:pPr>
        <w:jc w:val="center"/>
      </w:pPr>
      <w:r>
        <w:rPr>
          <w:noProof/>
        </w:rPr>
        <w:drawing>
          <wp:inline distT="0" distB="0" distL="0" distR="0" wp14:anchorId="730EF5A6" wp14:editId="66679E02">
            <wp:extent cx="3291847" cy="1143002"/>
            <wp:effectExtent l="0" t="0" r="0" b="0"/>
            <wp:docPr id="19599072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907275" name="Picture 195990727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1847" cy="1143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ABA59" w14:textId="77777777" w:rsidR="00282AC8" w:rsidRDefault="00282AC8" w:rsidP="00282AC8">
      <w:pPr>
        <w:jc w:val="center"/>
      </w:pPr>
    </w:p>
    <w:p w14:paraId="0FC65EF2" w14:textId="3B085E24" w:rsidR="00282AC8" w:rsidRDefault="00282AC8" w:rsidP="00282AC8">
      <w:pPr>
        <w:jc w:val="center"/>
        <w:rPr>
          <w:rFonts w:ascii="Times New Roman" w:eastAsia="Yu Gothic Light" w:hAnsi="Times New Roman" w:cs="Times New Roman"/>
          <w:b/>
          <w:bCs/>
          <w:sz w:val="44"/>
          <w:szCs w:val="44"/>
        </w:rPr>
      </w:pPr>
      <w:r w:rsidRPr="005001BD">
        <w:rPr>
          <w:rFonts w:ascii="Times New Roman" w:eastAsia="Yu Gothic Light" w:hAnsi="Times New Roman" w:cs="Times New Roman"/>
          <w:b/>
          <w:bCs/>
          <w:sz w:val="56"/>
          <w:szCs w:val="56"/>
        </w:rPr>
        <w:t>92 Horizon Hill Road</w:t>
      </w:r>
    </w:p>
    <w:p w14:paraId="4D1A824A" w14:textId="77777777" w:rsidR="00253F58" w:rsidRPr="00253F58" w:rsidRDefault="00253F58" w:rsidP="00282AC8">
      <w:pPr>
        <w:jc w:val="center"/>
        <w:rPr>
          <w:rFonts w:ascii="Times New Roman" w:eastAsia="Yu Gothic Light" w:hAnsi="Times New Roman" w:cs="Times New Roman"/>
          <w:b/>
          <w:bCs/>
        </w:rPr>
      </w:pPr>
    </w:p>
    <w:p w14:paraId="705E9942" w14:textId="77777777" w:rsidR="00282AC8" w:rsidRPr="0022679A" w:rsidRDefault="00282AC8" w:rsidP="00282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  <w:r w:rsidRPr="0022679A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Stamped Concrete Driveway</w:t>
      </w:r>
    </w:p>
    <w:p w14:paraId="58F32994" w14:textId="038EE68A" w:rsidR="00F5134F" w:rsidRPr="0022679A" w:rsidRDefault="00282AC8" w:rsidP="00282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  <w:r w:rsidRPr="0022679A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Trex Decking</w:t>
      </w:r>
      <w:r w:rsidR="00F5134F" w:rsidRPr="0022679A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with New Joists</w:t>
      </w:r>
    </w:p>
    <w:p w14:paraId="0EE25DC5" w14:textId="38F21EA3" w:rsidR="00282AC8" w:rsidRPr="0022679A" w:rsidRDefault="00282AC8" w:rsidP="00282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  <w:r w:rsidRPr="0022679A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Brick Siding</w:t>
      </w:r>
    </w:p>
    <w:p w14:paraId="1D34153A" w14:textId="77777777" w:rsidR="00282AC8" w:rsidRPr="0022679A" w:rsidRDefault="00282AC8" w:rsidP="00282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  <w:r w:rsidRPr="0022679A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Whole House Water Filtration</w:t>
      </w:r>
    </w:p>
    <w:p w14:paraId="721F108F" w14:textId="2905B9BF" w:rsidR="00282AC8" w:rsidRPr="0022679A" w:rsidRDefault="00282AC8" w:rsidP="00282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  <w:r w:rsidRPr="0022679A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Sub-Zero Refrigerator</w:t>
      </w:r>
      <w:r w:rsidR="0022679A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, New Dishwasher and Dual Fuel Range</w:t>
      </w:r>
    </w:p>
    <w:p w14:paraId="2CCB2A86" w14:textId="77777777" w:rsidR="00282AC8" w:rsidRPr="0022679A" w:rsidRDefault="00282AC8" w:rsidP="00282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  <w:r w:rsidRPr="0022679A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Eurocave Wine Cellar Refrigerator</w:t>
      </w:r>
    </w:p>
    <w:p w14:paraId="092B11CD" w14:textId="77777777" w:rsidR="00282AC8" w:rsidRPr="0022679A" w:rsidRDefault="00282AC8" w:rsidP="00282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  <w:r w:rsidRPr="0022679A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Original Parquet Flooring</w:t>
      </w:r>
    </w:p>
    <w:p w14:paraId="5456A503" w14:textId="77777777" w:rsidR="00282AC8" w:rsidRPr="0022679A" w:rsidRDefault="00282AC8" w:rsidP="00282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  <w:r w:rsidRPr="0022679A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Original Kentucky Blue Slate Floors</w:t>
      </w:r>
    </w:p>
    <w:p w14:paraId="7143A90F" w14:textId="755F2AE7" w:rsidR="00F5134F" w:rsidRPr="0022679A" w:rsidRDefault="00F5134F" w:rsidP="00282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  <w:r w:rsidRPr="0022679A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Electric Car Charger</w:t>
      </w:r>
    </w:p>
    <w:p w14:paraId="1B053F21" w14:textId="31B46998" w:rsidR="00282AC8" w:rsidRPr="0022679A" w:rsidRDefault="00641D8E" w:rsidP="00282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  <w:r w:rsidRPr="0022679A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Cedar-Lined </w:t>
      </w:r>
      <w:r w:rsidR="00282AC8" w:rsidRPr="0022679A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Closets Throughout</w:t>
      </w:r>
    </w:p>
    <w:p w14:paraId="2AA380FE" w14:textId="77777777" w:rsidR="00282AC8" w:rsidRPr="0022679A" w:rsidRDefault="00282AC8" w:rsidP="00282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  <w:r w:rsidRPr="0022679A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New Exterior Porch Doors and Windows</w:t>
      </w:r>
    </w:p>
    <w:p w14:paraId="5D98647E" w14:textId="77777777" w:rsidR="00282AC8" w:rsidRPr="0022679A" w:rsidRDefault="00282AC8" w:rsidP="00282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  <w:r w:rsidRPr="0022679A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Rais QTII Danish Woodstove</w:t>
      </w:r>
    </w:p>
    <w:p w14:paraId="3A5415E8" w14:textId="77777777" w:rsidR="00282AC8" w:rsidRPr="0022679A" w:rsidRDefault="00282AC8" w:rsidP="00282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  <w:r w:rsidRPr="0022679A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New Roof 2022</w:t>
      </w:r>
    </w:p>
    <w:p w14:paraId="5018406E" w14:textId="095B284A" w:rsidR="00F5134F" w:rsidRPr="0022679A" w:rsidRDefault="0022679A" w:rsidP="00282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  <w:r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Five</w:t>
      </w:r>
      <w:r w:rsidR="00F5134F" w:rsidRPr="0022679A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Fireplaces</w:t>
      </w:r>
      <w:r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 – Bedroom Fireplaces are Decorative</w:t>
      </w:r>
    </w:p>
    <w:p w14:paraId="407A9F92" w14:textId="3B4882C0" w:rsidR="00D03B5C" w:rsidRPr="0022679A" w:rsidRDefault="00F5134F" w:rsidP="00282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  <w:r w:rsidRPr="0022679A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Electric Shades</w:t>
      </w:r>
    </w:p>
    <w:p w14:paraId="26FAB400" w14:textId="60631B2C" w:rsidR="00F5134F" w:rsidRPr="0022679A" w:rsidRDefault="00F5134F" w:rsidP="00282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  <w:r w:rsidRPr="0022679A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 xml:space="preserve">Custom Closet Shelving in </w:t>
      </w:r>
      <w:r w:rsidR="0022679A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Primary</w:t>
      </w:r>
    </w:p>
    <w:p w14:paraId="46D940D8" w14:textId="77777777" w:rsidR="00282AC8" w:rsidRPr="0022679A" w:rsidRDefault="00282AC8" w:rsidP="00282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  <w:r w:rsidRPr="0022679A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New Sewer Line</w:t>
      </w:r>
    </w:p>
    <w:p w14:paraId="179976F6" w14:textId="77777777" w:rsidR="00282AC8" w:rsidRPr="0022679A" w:rsidRDefault="00282AC8" w:rsidP="00282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  <w:r w:rsidRPr="0022679A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Grohe Faucets</w:t>
      </w:r>
    </w:p>
    <w:p w14:paraId="757582B2" w14:textId="77777777" w:rsidR="00282AC8" w:rsidRDefault="00282AC8" w:rsidP="00282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  <w:r w:rsidRPr="0022679A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Automatic Lights</w:t>
      </w:r>
    </w:p>
    <w:p w14:paraId="287AA97D" w14:textId="74571F1D" w:rsidR="00001212" w:rsidRPr="0022679A" w:rsidRDefault="00001212" w:rsidP="00282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  <w:r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New Lighting</w:t>
      </w:r>
    </w:p>
    <w:p w14:paraId="3823E3DF" w14:textId="77777777" w:rsidR="00282AC8" w:rsidRPr="0022679A" w:rsidRDefault="00282AC8" w:rsidP="00282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  <w:r w:rsidRPr="0022679A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Elevator </w:t>
      </w:r>
    </w:p>
    <w:p w14:paraId="53E9A991" w14:textId="77777777" w:rsidR="00282AC8" w:rsidRPr="0022679A" w:rsidRDefault="00282AC8" w:rsidP="00282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  <w:r w:rsidRPr="0022679A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Primary Suite and Living Room Chimneys Re-Lined 2026</w:t>
      </w:r>
    </w:p>
    <w:p w14:paraId="7A3F6949" w14:textId="3C8FC4AE" w:rsidR="0022679A" w:rsidRDefault="00282AC8" w:rsidP="00282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  <w:r w:rsidRPr="0022679A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Full Sunroom and Flower Room Renovation in 2022</w:t>
      </w:r>
    </w:p>
    <w:p w14:paraId="498C1C18" w14:textId="680B5AC9" w:rsidR="0022679A" w:rsidRDefault="0022679A" w:rsidP="00282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  <w:r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New Garage Doors (Interior &amp; Exterior)</w:t>
      </w:r>
    </w:p>
    <w:p w14:paraId="1659A48A" w14:textId="267EA0B9" w:rsidR="0022679A" w:rsidRDefault="0022679A" w:rsidP="00282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  <w:r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New Tankless Hot Water Heater</w:t>
      </w:r>
    </w:p>
    <w:p w14:paraId="0F80BAB4" w14:textId="6BFF443A" w:rsidR="0022679A" w:rsidRPr="0022679A" w:rsidRDefault="0022679A" w:rsidP="00282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</w:pPr>
      <w:r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14:ligatures w14:val="none"/>
        </w:rPr>
        <w:t>New Lightning Rod</w:t>
      </w:r>
    </w:p>
    <w:p w14:paraId="2B81F28B" w14:textId="77777777" w:rsidR="00282AC8" w:rsidRPr="005001BD" w:rsidRDefault="00282AC8" w:rsidP="00282AC8">
      <w:pPr>
        <w:rPr>
          <w:rFonts w:ascii="Times New Roman" w:eastAsia="Yu Gothic Light" w:hAnsi="Times New Roman" w:cs="Times New Roman"/>
          <w:b/>
          <w:bCs/>
        </w:rPr>
      </w:pPr>
    </w:p>
    <w:p w14:paraId="2B925015" w14:textId="77777777" w:rsidR="00282AC8" w:rsidRPr="00282AC8" w:rsidRDefault="00282AC8" w:rsidP="00282AC8">
      <w:pPr>
        <w:jc w:val="center"/>
        <w:rPr>
          <w:rFonts w:ascii="Rockwell" w:hAnsi="Rockwell"/>
        </w:rPr>
      </w:pPr>
    </w:p>
    <w:sectPr w:rsidR="00282AC8" w:rsidRPr="00282AC8" w:rsidSect="00F5134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AC8"/>
    <w:rsid w:val="00001212"/>
    <w:rsid w:val="000277AB"/>
    <w:rsid w:val="00096D80"/>
    <w:rsid w:val="000B13DC"/>
    <w:rsid w:val="00111B96"/>
    <w:rsid w:val="0022679A"/>
    <w:rsid w:val="00253F58"/>
    <w:rsid w:val="00282AC8"/>
    <w:rsid w:val="005001BD"/>
    <w:rsid w:val="00641D8E"/>
    <w:rsid w:val="00667E7E"/>
    <w:rsid w:val="007E7200"/>
    <w:rsid w:val="008B6E1D"/>
    <w:rsid w:val="00AC7F7E"/>
    <w:rsid w:val="00BC4855"/>
    <w:rsid w:val="00C55D6B"/>
    <w:rsid w:val="00D03B5C"/>
    <w:rsid w:val="00DC40B4"/>
    <w:rsid w:val="00F51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27191"/>
  <w15:chartTrackingRefBased/>
  <w15:docId w15:val="{AB05B5C9-EA0F-4152-AB40-04A8600B2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2A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2A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A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2A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2A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2A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2A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2A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2A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2A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2A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A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2AC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2AC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2A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2A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2A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2A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2A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2A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2A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2A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2A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2A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2A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2AC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2A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2AC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2A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114</Words>
  <Characters>653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Preferred Properties</dc:creator>
  <cp:keywords/>
  <dc:description/>
  <cp:lastModifiedBy>Preferred Properties</cp:lastModifiedBy>
  <cp:revision>23</cp:revision>
  <cp:lastPrinted>2026-10-08T19:25:00Z</cp:lastPrinted>
  <dcterms:created xsi:type="dcterms:W3CDTF">2026-10-08T15:48:00Z</dcterms:created>
  <dcterms:modified xsi:type="dcterms:W3CDTF">2026-10-08T19:36:00Z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9c7e2395-3827-44a8-8a2e-ee5307518359</vt:lpwstr>
  </property>
</Properties>
</file>