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751" w:rsidRPr="00FE1AEA" w:rsidRDefault="003C36C8">
      <w:pPr>
        <w:rPr>
          <w:b/>
        </w:rPr>
      </w:pPr>
      <w:r w:rsidRPr="00FE1AEA">
        <w:rPr>
          <w:b/>
        </w:rPr>
        <w:t xml:space="preserve">Traffic </w:t>
      </w:r>
      <w:r w:rsidR="00FE1AEA" w:rsidRPr="00FE1AEA">
        <w:rPr>
          <w:b/>
        </w:rPr>
        <w:t>Course – Recommended Products Tools &amp; Services:</w:t>
      </w:r>
    </w:p>
    <w:p w:rsidR="00FE1AEA" w:rsidRDefault="00FE1AEA"/>
    <w:p w:rsidR="003C36C8" w:rsidRDefault="003C36C8"/>
    <w:p w:rsidR="003C36C8" w:rsidRDefault="003C36C8"/>
    <w:p w:rsidR="003C36C8" w:rsidRDefault="003C36C8">
      <w:r>
        <w:br w:type="page"/>
      </w:r>
    </w:p>
    <w:p w:rsidR="003C36C8" w:rsidRPr="00263E33" w:rsidRDefault="00FE1AEA" w:rsidP="003C36C8">
      <w:pPr>
        <w:rPr>
          <w:b/>
          <w:sz w:val="36"/>
          <w:szCs w:val="36"/>
          <w:u w:val="single"/>
        </w:rPr>
      </w:pPr>
      <w:r>
        <w:rPr>
          <w:b/>
          <w:sz w:val="36"/>
          <w:szCs w:val="36"/>
          <w:u w:val="single"/>
        </w:rPr>
        <w:lastRenderedPageBreak/>
        <w:t xml:space="preserve">COURSE TRAINING </w:t>
      </w:r>
      <w:r w:rsidR="003C36C8" w:rsidRPr="00263E33">
        <w:rPr>
          <w:b/>
          <w:sz w:val="36"/>
          <w:szCs w:val="36"/>
          <w:u w:val="single"/>
        </w:rPr>
        <w:t>RESOURCE LIST</w:t>
      </w:r>
    </w:p>
    <w:p w:rsidR="003C36C8" w:rsidRDefault="003C36C8" w:rsidP="003C36C8"/>
    <w:p w:rsidR="003C36C8" w:rsidRDefault="003C36C8" w:rsidP="003C36C8"/>
    <w:p w:rsidR="003C36C8" w:rsidRDefault="003C36C8" w:rsidP="003C36C8"/>
    <w:p w:rsidR="003C36C8" w:rsidRPr="000F4FE7" w:rsidRDefault="003C36C8" w:rsidP="003C36C8">
      <w:pPr>
        <w:rPr>
          <w:b/>
          <w:sz w:val="28"/>
          <w:szCs w:val="28"/>
          <w:u w:val="single"/>
        </w:rPr>
      </w:pPr>
      <w:r w:rsidRPr="000F4FE7">
        <w:rPr>
          <w:b/>
          <w:sz w:val="28"/>
          <w:szCs w:val="28"/>
          <w:u w:val="single"/>
        </w:rPr>
        <w:t>Apps</w:t>
      </w:r>
      <w:r>
        <w:rPr>
          <w:b/>
          <w:sz w:val="28"/>
          <w:szCs w:val="28"/>
          <w:u w:val="single"/>
        </w:rPr>
        <w:t xml:space="preserve"> (Highly Recommended)</w:t>
      </w:r>
    </w:p>
    <w:p w:rsidR="003C36C8" w:rsidRDefault="003C36C8" w:rsidP="003C36C8"/>
    <w:p w:rsidR="003C36C8" w:rsidRDefault="003C36C8" w:rsidP="003C36C8">
      <w:r w:rsidRPr="00B77738">
        <w:rPr>
          <w:b/>
        </w:rPr>
        <w:t>Attention Monkey</w:t>
      </w:r>
      <w:r>
        <w:t xml:space="preserve">: They’re called notification bars, attention bars and even click magnets. And now this app gives you the ability to create notification bars with just a few clicks of your mouse and overlay them top of your own site or even other peoples’ sites! Check it out here: </w:t>
      </w:r>
      <w:hyperlink r:id="rId4" w:history="1">
        <w:r w:rsidRPr="00DC3330">
          <w:rPr>
            <w:rStyle w:val="Hyperlink"/>
          </w:rPr>
          <w:t>http://attentionmonkey.com/</w:t>
        </w:r>
      </w:hyperlink>
      <w:r>
        <w:t xml:space="preserve">. </w:t>
      </w:r>
    </w:p>
    <w:p w:rsidR="003C36C8" w:rsidRDefault="003C36C8" w:rsidP="003C36C8"/>
    <w:p w:rsidR="003C36C8" w:rsidRDefault="003C36C8" w:rsidP="003C36C8">
      <w:r w:rsidRPr="00B77738">
        <w:rPr>
          <w:b/>
        </w:rPr>
        <w:t>Catcha Monkey</w:t>
      </w:r>
      <w:r>
        <w:t xml:space="preserve">: Seal up your traffic leaks and build a bigger list starting today by creating an exit-traffic capture system. No coding or geek skills required. Find out more at </w:t>
      </w:r>
      <w:hyperlink r:id="rId5" w:history="1">
        <w:r w:rsidRPr="00DC3330">
          <w:rPr>
            <w:rStyle w:val="Hyperlink"/>
          </w:rPr>
          <w:t>http://catchamonkey.com/</w:t>
        </w:r>
      </w:hyperlink>
      <w:r>
        <w:t xml:space="preserve">. </w:t>
      </w:r>
    </w:p>
    <w:p w:rsidR="003C36C8" w:rsidRDefault="003C36C8" w:rsidP="003C36C8"/>
    <w:p w:rsidR="000B3EFC" w:rsidRDefault="000B3EFC" w:rsidP="000B3EFC">
      <w:r w:rsidRPr="00EE6296">
        <w:rPr>
          <w:b/>
        </w:rPr>
        <w:t>Commission Gorilla</w:t>
      </w:r>
      <w:r>
        <w:t xml:space="preserve">: Affiliate marketing was never meant to be this </w:t>
      </w:r>
      <w:proofErr w:type="spellStart"/>
      <w:r>
        <w:t>freakin</w:t>
      </w:r>
      <w:proofErr w:type="spellEnd"/>
      <w:r>
        <w:t xml:space="preserve">’ easy! Now you too can get your bonus offers up faster than ever using this clever app. Find out more at </w:t>
      </w:r>
      <w:hyperlink r:id="rId6" w:history="1">
        <w:r w:rsidRPr="003F60D9">
          <w:rPr>
            <w:rStyle w:val="Hyperlink"/>
          </w:rPr>
          <w:t>http://commissiongorilla.com</w:t>
        </w:r>
      </w:hyperlink>
      <w:r>
        <w:t xml:space="preserve">. </w:t>
      </w:r>
    </w:p>
    <w:p w:rsidR="000B3EFC" w:rsidRDefault="000B3EFC" w:rsidP="003C36C8"/>
    <w:p w:rsidR="003C36C8" w:rsidRDefault="003C36C8" w:rsidP="003C36C8">
      <w:r w:rsidRPr="00B77738">
        <w:rPr>
          <w:b/>
        </w:rPr>
        <w:t>Countdown Monkey</w:t>
      </w:r>
      <w:r>
        <w:t xml:space="preserve">: This app makes it super-easy for you to boost conversions by adding visual scarcity (a countdown timer) to your squeeze pages, sales pages and more. Check it out here: </w:t>
      </w:r>
      <w:hyperlink r:id="rId7" w:history="1">
        <w:r w:rsidRPr="00DC3330">
          <w:rPr>
            <w:rStyle w:val="Hyperlink"/>
          </w:rPr>
          <w:t>http://countdownmonkey.com/</w:t>
        </w:r>
      </w:hyperlink>
      <w:r>
        <w:t xml:space="preserve"> </w:t>
      </w:r>
    </w:p>
    <w:p w:rsidR="003C36C8" w:rsidRDefault="003C36C8" w:rsidP="003C36C8"/>
    <w:p w:rsidR="003C36C8" w:rsidRDefault="003C36C8" w:rsidP="003C36C8">
      <w:r w:rsidRPr="00B77738">
        <w:rPr>
          <w:b/>
        </w:rPr>
        <w:t>Landing Page Monkey</w:t>
      </w:r>
      <w:r>
        <w:t xml:space="preserve">: Create stunning, high-converting lead pages and sales pages with just a click of your mouse – no coding required! You can even embed background videos to create a thoroughly modern landing page. Check out the demos at </w:t>
      </w:r>
      <w:hyperlink r:id="rId8" w:history="1">
        <w:r w:rsidRPr="00DC3330">
          <w:rPr>
            <w:rStyle w:val="Hyperlink"/>
          </w:rPr>
          <w:t>http://landingpagemonkey.com/</w:t>
        </w:r>
      </w:hyperlink>
      <w:r>
        <w:t xml:space="preserve">. </w:t>
      </w:r>
    </w:p>
    <w:p w:rsidR="003C36C8" w:rsidRDefault="003C36C8" w:rsidP="003C36C8"/>
    <w:p w:rsidR="003C36C8" w:rsidRDefault="003C36C8" w:rsidP="003C36C8">
      <w:r w:rsidRPr="00B77738">
        <w:rPr>
          <w:b/>
        </w:rPr>
        <w:t>Popup Monkey</w:t>
      </w:r>
      <w:r>
        <w:t xml:space="preserve">: Now you too can create lightbox popups that can handle anything, including graphics, videos, opt-in forms and more. Just log into your dashboard, click your mouse a few times, and voila – a beautiful, high converting popup! Check out this awesome app here: </w:t>
      </w:r>
      <w:hyperlink r:id="rId9" w:history="1">
        <w:r w:rsidRPr="00DC3330">
          <w:rPr>
            <w:rStyle w:val="Hyperlink"/>
          </w:rPr>
          <w:t>http://popupmonkey.com/</w:t>
        </w:r>
      </w:hyperlink>
      <w:r>
        <w:t xml:space="preserve">. </w:t>
      </w:r>
    </w:p>
    <w:p w:rsidR="003C36C8" w:rsidRDefault="003C36C8" w:rsidP="003C36C8"/>
    <w:p w:rsidR="003C36C8" w:rsidRDefault="003C36C8" w:rsidP="003C36C8">
      <w:r w:rsidRPr="00B77738">
        <w:rPr>
          <w:b/>
        </w:rPr>
        <w:t>Social Share Monkey</w:t>
      </w:r>
      <w:r>
        <w:t xml:space="preserve">: Need to kick start a viral campaign in a big way?  Here’s an app that unlocks a free gift to your visitors once they’ve shared your content on Facebook, Twitter and/or Google+. Works like crazy to start a viral fire! Learn more at </w:t>
      </w:r>
      <w:hyperlink r:id="rId10" w:history="1">
        <w:r w:rsidRPr="00DC3330">
          <w:rPr>
            <w:rStyle w:val="Hyperlink"/>
          </w:rPr>
          <w:t>http://socialsharemonkey.com/</w:t>
        </w:r>
      </w:hyperlink>
      <w:r>
        <w:t xml:space="preserve">. </w:t>
      </w:r>
    </w:p>
    <w:p w:rsidR="003C36C8" w:rsidRDefault="003C36C8" w:rsidP="003C36C8"/>
    <w:p w:rsidR="00997D0A" w:rsidRDefault="00997D0A" w:rsidP="003C36C8"/>
    <w:p w:rsidR="00FE1AEA" w:rsidRDefault="00FE1AEA">
      <w:pPr>
        <w:rPr>
          <w:b/>
          <w:sz w:val="28"/>
          <w:szCs w:val="28"/>
          <w:u w:val="single"/>
        </w:rPr>
      </w:pPr>
      <w:r>
        <w:rPr>
          <w:b/>
          <w:sz w:val="28"/>
          <w:szCs w:val="28"/>
          <w:u w:val="single"/>
        </w:rPr>
        <w:br w:type="page"/>
      </w:r>
    </w:p>
    <w:p w:rsidR="00997D0A" w:rsidRPr="00997D0A" w:rsidRDefault="003A1D12" w:rsidP="003C36C8">
      <w:pPr>
        <w:rPr>
          <w:b/>
          <w:sz w:val="28"/>
          <w:szCs w:val="28"/>
          <w:u w:val="single"/>
        </w:rPr>
      </w:pPr>
      <w:r>
        <w:rPr>
          <w:b/>
          <w:sz w:val="28"/>
          <w:szCs w:val="28"/>
          <w:u w:val="single"/>
        </w:rPr>
        <w:lastRenderedPageBreak/>
        <w:t>Advertising (Free)</w:t>
      </w:r>
    </w:p>
    <w:p w:rsidR="00997D0A" w:rsidRDefault="00997D0A" w:rsidP="003C36C8"/>
    <w:p w:rsidR="00997D0A" w:rsidRDefault="00997D0A" w:rsidP="003C36C8">
      <w:r w:rsidRPr="00997D0A">
        <w:rPr>
          <w:b/>
        </w:rPr>
        <w:t>Facebook Group</w:t>
      </w:r>
      <w:r>
        <w:t xml:space="preserve">: Engage with your prospects and customers by setting up a Facebook Group. Be sure to create a name for the group that members will be proud to display in their FB accounts. Learn more at </w:t>
      </w:r>
      <w:hyperlink r:id="rId11" w:history="1">
        <w:r w:rsidRPr="00AA7851">
          <w:rPr>
            <w:rStyle w:val="Hyperlink"/>
          </w:rPr>
          <w:t>https://www.facebook.com/help/1679707199</w:t>
        </w:r>
        <w:r w:rsidRPr="00AA7851">
          <w:rPr>
            <w:rStyle w:val="Hyperlink"/>
          </w:rPr>
          <w:t>3</w:t>
        </w:r>
        <w:r w:rsidRPr="00AA7851">
          <w:rPr>
            <w:rStyle w:val="Hyperlink"/>
          </w:rPr>
          <w:t>1213</w:t>
        </w:r>
      </w:hyperlink>
      <w:r>
        <w:t xml:space="preserve">. </w:t>
      </w:r>
    </w:p>
    <w:p w:rsidR="00997D0A" w:rsidRDefault="00997D0A" w:rsidP="003C36C8"/>
    <w:p w:rsidR="00997D0A" w:rsidRDefault="00997D0A" w:rsidP="003C36C8"/>
    <w:p w:rsidR="00997D0A" w:rsidRDefault="00997D0A" w:rsidP="003C36C8">
      <w:r>
        <w:rPr>
          <w:b/>
        </w:rPr>
        <w:t>Facebook Page</w:t>
      </w:r>
      <w:r>
        <w:t xml:space="preserve">: If you don’t have a Facebook Page set up for your business yet, you can get one up and running in just a few minutes by going to </w:t>
      </w:r>
      <w:hyperlink r:id="rId12" w:history="1">
        <w:r w:rsidRPr="00AA7851">
          <w:rPr>
            <w:rStyle w:val="Hyperlink"/>
          </w:rPr>
          <w:t>https://www.facebook.com/pages/create.php</w:t>
        </w:r>
      </w:hyperlink>
      <w:r>
        <w:t xml:space="preserve">. </w:t>
      </w:r>
    </w:p>
    <w:p w:rsidR="003C36C8" w:rsidRDefault="003C36C8" w:rsidP="003C36C8"/>
    <w:p w:rsidR="00A34A76" w:rsidRDefault="00FE1AEA" w:rsidP="003C36C8">
      <w:proofErr w:type="spellStart"/>
      <w:r>
        <w:rPr>
          <w:b/>
        </w:rPr>
        <w:t>Perkzilla</w:t>
      </w:r>
      <w:proofErr w:type="spellEnd"/>
      <w:r w:rsidR="00A34A76">
        <w:t xml:space="preserve">: Here’s a good tool to create a viral contest, as it gives people extra entries for sharing your contest </w:t>
      </w:r>
      <w:r>
        <w:t>with their friends</w:t>
      </w:r>
      <w:r w:rsidR="00A34A76">
        <w:t xml:space="preserve">. Learn more at </w:t>
      </w:r>
      <w:hyperlink r:id="rId13" w:history="1">
        <w:r w:rsidRPr="0081386C">
          <w:rPr>
            <w:rStyle w:val="Hyperlink"/>
          </w:rPr>
          <w:t>www.perkzilla.com</w:t>
        </w:r>
      </w:hyperlink>
      <w:r w:rsidR="00A34A76">
        <w:t xml:space="preserve">. </w:t>
      </w:r>
    </w:p>
    <w:p w:rsidR="00A34A76" w:rsidRDefault="00A34A76" w:rsidP="003C36C8"/>
    <w:p w:rsidR="003A1D12" w:rsidRDefault="003A1D12" w:rsidP="003C36C8"/>
    <w:p w:rsidR="003A1D12" w:rsidRPr="00997D0A" w:rsidRDefault="003A1D12" w:rsidP="003A1D12">
      <w:pPr>
        <w:rPr>
          <w:b/>
          <w:sz w:val="28"/>
          <w:szCs w:val="28"/>
          <w:u w:val="single"/>
        </w:rPr>
      </w:pPr>
      <w:r>
        <w:rPr>
          <w:b/>
          <w:sz w:val="28"/>
          <w:szCs w:val="28"/>
          <w:u w:val="single"/>
        </w:rPr>
        <w:t>Advertising (Paid)</w:t>
      </w:r>
    </w:p>
    <w:p w:rsidR="003A1D12" w:rsidRDefault="003A1D12" w:rsidP="003C36C8"/>
    <w:p w:rsidR="003A1D12" w:rsidRDefault="003A1D12" w:rsidP="003A1D12">
      <w:r w:rsidRPr="000B105D">
        <w:rPr>
          <w:b/>
        </w:rPr>
        <w:t>Facebook Advertising</w:t>
      </w:r>
      <w:r>
        <w:t xml:space="preserve">: Facebook lets you really hone in on your target market’s demographics and even behaviors with their ad platform. Log into your Facebook account and then get started here: </w:t>
      </w:r>
      <w:hyperlink r:id="rId14" w:history="1">
        <w:r w:rsidRPr="00DC3330">
          <w:rPr>
            <w:rStyle w:val="Hyperlink"/>
          </w:rPr>
          <w:t>https://www.facebook.com/ads/create/</w:t>
        </w:r>
      </w:hyperlink>
      <w:r>
        <w:t xml:space="preserve">. </w:t>
      </w:r>
    </w:p>
    <w:p w:rsidR="003A1D12" w:rsidRDefault="003A1D12" w:rsidP="003A1D12"/>
    <w:p w:rsidR="003A1D12" w:rsidRDefault="003A1D12" w:rsidP="003A1D12">
      <w:r w:rsidRPr="000B105D">
        <w:rPr>
          <w:b/>
        </w:rPr>
        <w:t>Google AdWords</w:t>
      </w:r>
      <w:r>
        <w:t xml:space="preserve">: If you want to test product concepts, pricing and ads, Google AdWords is a fast and efficient way to do it. While it’s more expensive than some pay per click platforms, it does tend to have tighter fraud controls. You can get your first campaign up and running at </w:t>
      </w:r>
      <w:hyperlink r:id="rId15" w:history="1">
        <w:r w:rsidRPr="00DC3330">
          <w:rPr>
            <w:rStyle w:val="Hyperlink"/>
          </w:rPr>
          <w:t>http://www.google.com/adwords/</w:t>
        </w:r>
      </w:hyperlink>
      <w:r>
        <w:t xml:space="preserve">. </w:t>
      </w:r>
    </w:p>
    <w:p w:rsidR="003A1D12" w:rsidRDefault="003A1D12" w:rsidP="003A1D12"/>
    <w:p w:rsidR="003A1D12" w:rsidRDefault="003A1D12" w:rsidP="003A1D12">
      <w:r w:rsidRPr="000B105D">
        <w:rPr>
          <w:b/>
        </w:rPr>
        <w:t>Reddit Advertising</w:t>
      </w:r>
      <w:r>
        <w:t xml:space="preserve">: Reddit has over </w:t>
      </w:r>
      <w:r w:rsidR="00FE1AEA">
        <w:t>230</w:t>
      </w:r>
      <w:r>
        <w:t xml:space="preserve"> million users, and you can target specific groups of them on sub-</w:t>
      </w:r>
      <w:proofErr w:type="spellStart"/>
      <w:r>
        <w:t>Reddits</w:t>
      </w:r>
      <w:proofErr w:type="spellEnd"/>
      <w:r>
        <w:t xml:space="preserve"> for a bargain price. It’s a great way to test your campaigns. Find out more at </w:t>
      </w:r>
      <w:hyperlink r:id="rId16" w:history="1">
        <w:r w:rsidRPr="00DC3330">
          <w:rPr>
            <w:rStyle w:val="Hyperlink"/>
          </w:rPr>
          <w:t>http://www.reddit.com/adve</w:t>
        </w:r>
        <w:r w:rsidRPr="00DC3330">
          <w:rPr>
            <w:rStyle w:val="Hyperlink"/>
          </w:rPr>
          <w:t>r</w:t>
        </w:r>
        <w:r w:rsidRPr="00DC3330">
          <w:rPr>
            <w:rStyle w:val="Hyperlink"/>
          </w:rPr>
          <w:t>tising/</w:t>
        </w:r>
      </w:hyperlink>
      <w:r>
        <w:t xml:space="preserve">. </w:t>
      </w:r>
    </w:p>
    <w:p w:rsidR="00A34A76" w:rsidRDefault="00A34A76" w:rsidP="003C36C8"/>
    <w:p w:rsidR="00A34A76" w:rsidRDefault="00A34A76" w:rsidP="003C36C8"/>
    <w:p w:rsidR="003C36C8" w:rsidRDefault="003C36C8"/>
    <w:p w:rsidR="003C36C8" w:rsidRPr="000B6946" w:rsidRDefault="000B6946">
      <w:pPr>
        <w:rPr>
          <w:b/>
          <w:sz w:val="28"/>
          <w:szCs w:val="28"/>
          <w:u w:val="single"/>
        </w:rPr>
      </w:pPr>
      <w:r w:rsidRPr="000B6946">
        <w:rPr>
          <w:b/>
          <w:sz w:val="28"/>
          <w:szCs w:val="28"/>
          <w:u w:val="single"/>
        </w:rPr>
        <w:t>Affiliate Platforms</w:t>
      </w:r>
    </w:p>
    <w:p w:rsidR="000B6946" w:rsidRDefault="000B6946"/>
    <w:p w:rsidR="00235C0B" w:rsidRDefault="00235C0B" w:rsidP="00235C0B">
      <w:r w:rsidRPr="00131341">
        <w:rPr>
          <w:b/>
        </w:rPr>
        <w:t>ClickBank</w:t>
      </w:r>
      <w:r>
        <w:t xml:space="preserve">: While this platform charges higher rates than other platforms, they do handle most everything, including taking care of refund requests and sending payments to your affiliates. They’re also highly trusted by affiliates and vendors alike. Take note that this platform is for digital goods only. Learn more at </w:t>
      </w:r>
      <w:hyperlink r:id="rId17" w:history="1">
        <w:r w:rsidRPr="00DC3330">
          <w:rPr>
            <w:rStyle w:val="Hyperlink"/>
          </w:rPr>
          <w:t>www.clickbank.com</w:t>
        </w:r>
      </w:hyperlink>
      <w:r>
        <w:t xml:space="preserve">. </w:t>
      </w:r>
    </w:p>
    <w:p w:rsidR="00235C0B" w:rsidRDefault="00235C0B" w:rsidP="00235C0B"/>
    <w:p w:rsidR="00235C0B" w:rsidRDefault="00235C0B" w:rsidP="00235C0B">
      <w:r w:rsidRPr="00131341">
        <w:rPr>
          <w:b/>
        </w:rPr>
        <w:t>JVZoo</w:t>
      </w:r>
      <w:r>
        <w:t xml:space="preserve">: Great platform for selling digital products, especially if you want to offer your affiliates instant commissions via PayPal. This platform also has some useful features, such as built-in stats, integration with other third party tools (like email service providers), sales funnel creation, and JV profit sharing. Learn more at </w:t>
      </w:r>
      <w:hyperlink r:id="rId18" w:history="1">
        <w:r w:rsidRPr="00DC3330">
          <w:rPr>
            <w:rStyle w:val="Hyperlink"/>
          </w:rPr>
          <w:t>www.jvzoo.com</w:t>
        </w:r>
      </w:hyperlink>
      <w:r>
        <w:t xml:space="preserve">. </w:t>
      </w:r>
    </w:p>
    <w:p w:rsidR="00235C0B" w:rsidRDefault="00235C0B" w:rsidP="00235C0B">
      <w:proofErr w:type="spellStart"/>
      <w:r w:rsidRPr="00235C0B">
        <w:rPr>
          <w:b/>
        </w:rPr>
        <w:lastRenderedPageBreak/>
        <w:t>ShareASale</w:t>
      </w:r>
      <w:proofErr w:type="spellEnd"/>
      <w:r>
        <w:t xml:space="preserve">: If you’re selling physical products, you may consider this platform. While this platform is big and trusted, you will need to pay a fee to get started. Learn more at </w:t>
      </w:r>
      <w:hyperlink r:id="rId19" w:history="1">
        <w:r w:rsidRPr="00AA7851">
          <w:rPr>
            <w:rStyle w:val="Hyperlink"/>
          </w:rPr>
          <w:t>http://shareasale.com/merchants-learn-more.cfm</w:t>
        </w:r>
      </w:hyperlink>
      <w:r>
        <w:t xml:space="preserve">. </w:t>
      </w:r>
    </w:p>
    <w:p w:rsidR="00235C0B" w:rsidRDefault="00235C0B" w:rsidP="00235C0B"/>
    <w:p w:rsidR="00235C0B" w:rsidRDefault="00235C0B" w:rsidP="00235C0B">
      <w:r w:rsidRPr="00131341">
        <w:rPr>
          <w:b/>
        </w:rPr>
        <w:t>Zaxaa</w:t>
      </w:r>
      <w:r>
        <w:t xml:space="preserve">: Another good platform for selling digital products. Main features include shopping cart, one-time or recurring billing, built-in tracking and stats, and easy sales funnel creation (e.g., one-time offers). Find out more at </w:t>
      </w:r>
      <w:hyperlink r:id="rId20" w:history="1">
        <w:r w:rsidRPr="00DC3330">
          <w:rPr>
            <w:rStyle w:val="Hyperlink"/>
          </w:rPr>
          <w:t>www.zaxaa.com</w:t>
        </w:r>
      </w:hyperlink>
      <w:r>
        <w:t xml:space="preserve">. </w:t>
      </w:r>
    </w:p>
    <w:p w:rsidR="000B6946" w:rsidRDefault="000B6946"/>
    <w:p w:rsidR="000B6946" w:rsidRDefault="000B6946"/>
    <w:p w:rsidR="000B6946" w:rsidRDefault="000B6946"/>
    <w:p w:rsidR="00F84FB0" w:rsidRPr="003B78D6" w:rsidRDefault="00F84FB0" w:rsidP="00F84FB0">
      <w:pPr>
        <w:rPr>
          <w:b/>
          <w:sz w:val="28"/>
          <w:szCs w:val="28"/>
          <w:u w:val="single"/>
        </w:rPr>
      </w:pPr>
      <w:r w:rsidRPr="003B78D6">
        <w:rPr>
          <w:b/>
          <w:sz w:val="28"/>
          <w:szCs w:val="28"/>
          <w:u w:val="single"/>
        </w:rPr>
        <w:t>Blogging</w:t>
      </w:r>
    </w:p>
    <w:p w:rsidR="00F84FB0" w:rsidRDefault="00F84FB0" w:rsidP="00F84FB0"/>
    <w:p w:rsidR="00F84FB0" w:rsidRDefault="00F84FB0" w:rsidP="00F84FB0">
      <w:r w:rsidRPr="00131341">
        <w:rPr>
          <w:b/>
        </w:rPr>
        <w:t>WordPress Platform</w:t>
      </w:r>
      <w:r>
        <w:t xml:space="preserve">: The best way to get a blog up and running is to use the well-supported and respected WordPress platform. You can download the free files at </w:t>
      </w:r>
      <w:hyperlink r:id="rId21" w:history="1">
        <w:r w:rsidRPr="00DC3330">
          <w:rPr>
            <w:rStyle w:val="Hyperlink"/>
          </w:rPr>
          <w:t>https://wordpress.org/</w:t>
        </w:r>
      </w:hyperlink>
      <w:r>
        <w:t xml:space="preserve"> and have your blog up and running in as little as five minutes. There’s extensive documentation available if you get stuck.</w:t>
      </w:r>
    </w:p>
    <w:p w:rsidR="00F84FB0" w:rsidRDefault="00F84FB0" w:rsidP="00F84FB0"/>
    <w:p w:rsidR="00F84FB0" w:rsidRDefault="00F84FB0" w:rsidP="00F84FB0">
      <w:r w:rsidRPr="00131341">
        <w:rPr>
          <w:b/>
        </w:rPr>
        <w:t>WordPress Plugins</w:t>
      </w:r>
      <w:r>
        <w:t xml:space="preserve">: Need to have your WP blog do something special, but you have no idea how to code it? No problem. There’s a good chance a plugin already exists to solve your problem. Run a search here: </w:t>
      </w:r>
      <w:hyperlink r:id="rId22" w:history="1">
        <w:r w:rsidRPr="00DC3330">
          <w:rPr>
            <w:rStyle w:val="Hyperlink"/>
          </w:rPr>
          <w:t>https://wordpress.org/plugins/</w:t>
        </w:r>
      </w:hyperlink>
      <w:r>
        <w:t xml:space="preserve">. </w:t>
      </w:r>
    </w:p>
    <w:p w:rsidR="00F84FB0" w:rsidRDefault="00F84FB0" w:rsidP="00F84FB0"/>
    <w:p w:rsidR="00F84FB0" w:rsidRDefault="00F84FB0" w:rsidP="00F84FB0">
      <w:r w:rsidRPr="00131341">
        <w:rPr>
          <w:b/>
        </w:rPr>
        <w:t>WordPress Themes</w:t>
      </w:r>
      <w:r>
        <w:t xml:space="preserve">: Another benefit of using the WordPress blogging platform is that you can change your blog’s theme (design) with just the click of a mouse. Search for free themes here: </w:t>
      </w:r>
      <w:hyperlink r:id="rId23" w:history="1">
        <w:r w:rsidRPr="00DC3330">
          <w:rPr>
            <w:rStyle w:val="Hyperlink"/>
          </w:rPr>
          <w:t>https://wordpress.org/themes/</w:t>
        </w:r>
      </w:hyperlink>
      <w:r>
        <w:t xml:space="preserve">. </w:t>
      </w:r>
    </w:p>
    <w:p w:rsidR="00F84FB0" w:rsidRDefault="00F84FB0" w:rsidP="00F84FB0"/>
    <w:p w:rsidR="00F84FB0" w:rsidRDefault="00F84FB0" w:rsidP="00F84FB0">
      <w:r w:rsidRPr="00131341">
        <w:rPr>
          <w:b/>
        </w:rPr>
        <w:t>WordPress Themes (Premium):</w:t>
      </w:r>
      <w:r>
        <w:t xml:space="preserve"> You can choose premium themes, which are often better supported than free themes. One such premium provider is here: </w:t>
      </w:r>
      <w:hyperlink r:id="rId24" w:history="1">
        <w:r w:rsidRPr="00DC3330">
          <w:rPr>
            <w:rStyle w:val="Hyperlink"/>
          </w:rPr>
          <w:t>www.studiopress.com</w:t>
        </w:r>
      </w:hyperlink>
      <w:r>
        <w:t xml:space="preserve">. </w:t>
      </w:r>
    </w:p>
    <w:p w:rsidR="00F84FB0" w:rsidRDefault="00F84FB0" w:rsidP="00F84FB0"/>
    <w:p w:rsidR="00F84FB0" w:rsidRDefault="00F84FB0" w:rsidP="00F84FB0"/>
    <w:p w:rsidR="00F84FB0" w:rsidRPr="00EF027E" w:rsidRDefault="00F84FB0" w:rsidP="00F84FB0">
      <w:pPr>
        <w:rPr>
          <w:b/>
          <w:sz w:val="28"/>
          <w:szCs w:val="28"/>
          <w:u w:val="single"/>
        </w:rPr>
      </w:pPr>
      <w:r w:rsidRPr="00EF027E">
        <w:rPr>
          <w:b/>
          <w:sz w:val="28"/>
          <w:szCs w:val="28"/>
          <w:u w:val="single"/>
        </w:rPr>
        <w:t>Tracking and Testing</w:t>
      </w:r>
    </w:p>
    <w:p w:rsidR="00F84FB0" w:rsidRDefault="00F84FB0" w:rsidP="00F84FB0"/>
    <w:p w:rsidR="00F84FB0" w:rsidRPr="00EF027E" w:rsidRDefault="00F84FB0" w:rsidP="00F84FB0">
      <w:pPr>
        <w:rPr>
          <w:i/>
        </w:rPr>
      </w:pPr>
      <w:r w:rsidRPr="00EF027E">
        <w:rPr>
          <w:b/>
          <w:i/>
        </w:rPr>
        <w:t>Note</w:t>
      </w:r>
      <w:r w:rsidRPr="00EF027E">
        <w:rPr>
          <w:i/>
        </w:rPr>
        <w:t xml:space="preserve">: some of the other tools you’re using may have built-in statistics. Examples include </w:t>
      </w:r>
      <w:hyperlink r:id="rId25" w:history="1">
        <w:r w:rsidRPr="00EF027E">
          <w:rPr>
            <w:rStyle w:val="Hyperlink"/>
            <w:i/>
          </w:rPr>
          <w:t>www.landingpagemonkey.com</w:t>
        </w:r>
      </w:hyperlink>
      <w:r w:rsidRPr="00EF027E">
        <w:rPr>
          <w:i/>
        </w:rPr>
        <w:t>, which tracks your lead page impressions and conversions. Popular email service providers like Aweber will track your email open rates and clicks.</w:t>
      </w:r>
    </w:p>
    <w:p w:rsidR="00F84FB0" w:rsidRDefault="00F84FB0" w:rsidP="00F84FB0"/>
    <w:p w:rsidR="00F84FB0" w:rsidRDefault="00F84FB0" w:rsidP="00F84FB0">
      <w:r w:rsidRPr="00EF027E">
        <w:rPr>
          <w:b/>
        </w:rPr>
        <w:t>Google Analytics</w:t>
      </w:r>
      <w:r>
        <w:t xml:space="preserve">: Here’s a popular tool for providing a wide variety of insights and analytics for your campaigns and website. Learn more at </w:t>
      </w:r>
      <w:hyperlink r:id="rId26" w:history="1">
        <w:r w:rsidRPr="00AA7851">
          <w:rPr>
            <w:rStyle w:val="Hyperlink"/>
          </w:rPr>
          <w:t>http://www.google.com/analytics/</w:t>
        </w:r>
      </w:hyperlink>
      <w:r>
        <w:t xml:space="preserve">. </w:t>
      </w:r>
    </w:p>
    <w:p w:rsidR="00F84FB0" w:rsidRDefault="00F84FB0" w:rsidP="00F84FB0"/>
    <w:p w:rsidR="00F84FB0" w:rsidRDefault="00F84FB0" w:rsidP="00F84FB0">
      <w:proofErr w:type="spellStart"/>
      <w:r w:rsidRPr="00EF027E">
        <w:rPr>
          <w:b/>
        </w:rPr>
        <w:t>Piwik</w:t>
      </w:r>
      <w:proofErr w:type="spellEnd"/>
      <w:r>
        <w:t xml:space="preserve">: This is a free open-source alternative to Google Analytics. Some people prefer this platform for privacy purposes.  Learn more at </w:t>
      </w:r>
      <w:hyperlink r:id="rId27" w:history="1">
        <w:r w:rsidRPr="00AA7851">
          <w:rPr>
            <w:rStyle w:val="Hyperlink"/>
          </w:rPr>
          <w:t>www.piwi</w:t>
        </w:r>
        <w:r w:rsidRPr="00AA7851">
          <w:rPr>
            <w:rStyle w:val="Hyperlink"/>
          </w:rPr>
          <w:t>k</w:t>
        </w:r>
        <w:r w:rsidRPr="00AA7851">
          <w:rPr>
            <w:rStyle w:val="Hyperlink"/>
          </w:rPr>
          <w:t>.org</w:t>
        </w:r>
      </w:hyperlink>
      <w:r>
        <w:t xml:space="preserve">. </w:t>
      </w:r>
    </w:p>
    <w:p w:rsidR="003C36C8" w:rsidRDefault="003C36C8">
      <w:bookmarkStart w:id="0" w:name="_GoBack"/>
      <w:bookmarkEnd w:id="0"/>
    </w:p>
    <w:sectPr w:rsidR="003C36C8" w:rsidSect="00D557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6C8"/>
    <w:rsid w:val="00095578"/>
    <w:rsid w:val="000B3EFC"/>
    <w:rsid w:val="000B6946"/>
    <w:rsid w:val="00235C0B"/>
    <w:rsid w:val="003A1D12"/>
    <w:rsid w:val="003C36C8"/>
    <w:rsid w:val="00460581"/>
    <w:rsid w:val="004D36C6"/>
    <w:rsid w:val="00997D0A"/>
    <w:rsid w:val="00A34A76"/>
    <w:rsid w:val="00CA622F"/>
    <w:rsid w:val="00D55751"/>
    <w:rsid w:val="00F84FB0"/>
    <w:rsid w:val="00FE1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D6FF2"/>
  <w15:docId w15:val="{CE4521E9-B0D9-4527-8E6E-83F0A4A40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557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C36C8"/>
    <w:rPr>
      <w:color w:val="0000FF" w:themeColor="hyperlink"/>
      <w:u w:val="single"/>
    </w:rPr>
  </w:style>
  <w:style w:type="character" w:styleId="FollowedHyperlink">
    <w:name w:val="FollowedHyperlink"/>
    <w:basedOn w:val="DefaultParagraphFont"/>
    <w:uiPriority w:val="99"/>
    <w:semiHidden/>
    <w:unhideWhenUsed/>
    <w:rsid w:val="00FE1A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andingpagemonkey.com/" TargetMode="External"/><Relationship Id="rId13" Type="http://schemas.openxmlformats.org/officeDocument/2006/relationships/hyperlink" Target="http://www.perkzilla.com" TargetMode="External"/><Relationship Id="rId18" Type="http://schemas.openxmlformats.org/officeDocument/2006/relationships/hyperlink" Target="http://www.jvzoo.com" TargetMode="External"/><Relationship Id="rId26" Type="http://schemas.openxmlformats.org/officeDocument/2006/relationships/hyperlink" Target="http://www.google.com/analytics/" TargetMode="External"/><Relationship Id="rId3" Type="http://schemas.openxmlformats.org/officeDocument/2006/relationships/webSettings" Target="webSettings.xml"/><Relationship Id="rId21" Type="http://schemas.openxmlformats.org/officeDocument/2006/relationships/hyperlink" Target="https://wordpress.org/" TargetMode="External"/><Relationship Id="rId7" Type="http://schemas.openxmlformats.org/officeDocument/2006/relationships/hyperlink" Target="http://countdownmonkey.com/" TargetMode="External"/><Relationship Id="rId12" Type="http://schemas.openxmlformats.org/officeDocument/2006/relationships/hyperlink" Target="https://www.facebook.com/pages/create.php" TargetMode="External"/><Relationship Id="rId17" Type="http://schemas.openxmlformats.org/officeDocument/2006/relationships/hyperlink" Target="http://www.clickbank.com" TargetMode="External"/><Relationship Id="rId25" Type="http://schemas.openxmlformats.org/officeDocument/2006/relationships/hyperlink" Target="http://www.landingpagemonkey.com" TargetMode="External"/><Relationship Id="rId2" Type="http://schemas.openxmlformats.org/officeDocument/2006/relationships/settings" Target="settings.xml"/><Relationship Id="rId16" Type="http://schemas.openxmlformats.org/officeDocument/2006/relationships/hyperlink" Target="http://www.reddit.com/advertising/" TargetMode="External"/><Relationship Id="rId20" Type="http://schemas.openxmlformats.org/officeDocument/2006/relationships/hyperlink" Target="http://www.zaxaa.com"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commissiongorilla.com" TargetMode="External"/><Relationship Id="rId11" Type="http://schemas.openxmlformats.org/officeDocument/2006/relationships/hyperlink" Target="https://www.facebook.com/help/167970719931213" TargetMode="External"/><Relationship Id="rId24" Type="http://schemas.openxmlformats.org/officeDocument/2006/relationships/hyperlink" Target="http://www.studiopress.com" TargetMode="External"/><Relationship Id="rId5" Type="http://schemas.openxmlformats.org/officeDocument/2006/relationships/hyperlink" Target="http://catchamonkey.com/" TargetMode="External"/><Relationship Id="rId15" Type="http://schemas.openxmlformats.org/officeDocument/2006/relationships/hyperlink" Target="http://www.google.com/adwords/" TargetMode="External"/><Relationship Id="rId23" Type="http://schemas.openxmlformats.org/officeDocument/2006/relationships/hyperlink" Target="https://wordpress.org/themes/" TargetMode="External"/><Relationship Id="rId28" Type="http://schemas.openxmlformats.org/officeDocument/2006/relationships/fontTable" Target="fontTable.xml"/><Relationship Id="rId10" Type="http://schemas.openxmlformats.org/officeDocument/2006/relationships/hyperlink" Target="http://socialsharemonkey.com/" TargetMode="External"/><Relationship Id="rId19" Type="http://schemas.openxmlformats.org/officeDocument/2006/relationships/hyperlink" Target="http://shareasale.com/merchants-learn-more.cfm" TargetMode="External"/><Relationship Id="rId4" Type="http://schemas.openxmlformats.org/officeDocument/2006/relationships/hyperlink" Target="http://attentionmonkey.com/" TargetMode="External"/><Relationship Id="rId9" Type="http://schemas.openxmlformats.org/officeDocument/2006/relationships/hyperlink" Target="http://popupmonkey.com/" TargetMode="External"/><Relationship Id="rId14" Type="http://schemas.openxmlformats.org/officeDocument/2006/relationships/hyperlink" Target="https://www.facebook.com/ads/create/" TargetMode="External"/><Relationship Id="rId22" Type="http://schemas.openxmlformats.org/officeDocument/2006/relationships/hyperlink" Target="https://wordpress.org/plugins/" TargetMode="External"/><Relationship Id="rId27" Type="http://schemas.openxmlformats.org/officeDocument/2006/relationships/hyperlink" Target="http://www.piwi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 LIST</dc:title>
  <dc:creator>Simon Hodgkinson</dc:creator>
  <cp:lastModifiedBy>Simon Hodgkinson</cp:lastModifiedBy>
  <cp:revision>2</cp:revision>
  <dcterms:created xsi:type="dcterms:W3CDTF">2017-01-24T14:48:00Z</dcterms:created>
  <dcterms:modified xsi:type="dcterms:W3CDTF">2017-01-24T14:48:00Z</dcterms:modified>
</cp:coreProperties>
</file>