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ACE47" w14:textId="77777777" w:rsidR="008C6AEA" w:rsidRDefault="003C7A4D" w:rsidP="003C7A4D">
      <w:pPr>
        <w:jc w:val="center"/>
        <w:rPr>
          <w:rFonts w:ascii="KG Second Chances Solid" w:hAnsi="KG Second Chances Solid"/>
          <w:sz w:val="32"/>
        </w:rPr>
      </w:pPr>
      <w:r w:rsidRPr="003C7A4D">
        <w:rPr>
          <w:rFonts w:ascii="KG Second Chances Solid" w:hAnsi="KG Second Chances Solid"/>
          <w:sz w:val="32"/>
        </w:rPr>
        <w:t>Math Work Stations / Games</w:t>
      </w:r>
    </w:p>
    <w:p w14:paraId="64D844CB" w14:textId="77777777" w:rsidR="00161A99" w:rsidRDefault="00161A99" w:rsidP="003C7A4D">
      <w:pPr>
        <w:jc w:val="center"/>
        <w:rPr>
          <w:rFonts w:ascii="KG Second Chances Solid" w:hAnsi="KG Second Chances Solid"/>
          <w:sz w:val="32"/>
        </w:rPr>
      </w:pPr>
    </w:p>
    <w:p w14:paraId="57D41921" w14:textId="77777777" w:rsidR="00161A99" w:rsidRPr="00161A99" w:rsidRDefault="00161A99" w:rsidP="00161A99">
      <w:pPr>
        <w:rPr>
          <w:rFonts w:ascii="KG Second Chances Solid" w:hAnsi="KG Second Chances Solid"/>
          <w:sz w:val="28"/>
        </w:rPr>
      </w:pPr>
      <w:r w:rsidRPr="00161A99">
        <w:rPr>
          <w:rFonts w:ascii="KG Second Chances Solid" w:hAnsi="KG Second Chances Solid"/>
          <w:sz w:val="28"/>
        </w:rPr>
        <w:t>Operations &amp; Algebraic Thinking</w:t>
      </w:r>
    </w:p>
    <w:p w14:paraId="7ED4EAB7" w14:textId="77777777" w:rsidR="003C7A4D" w:rsidRDefault="003C7A4D"/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1180"/>
        <w:gridCol w:w="1721"/>
        <w:gridCol w:w="1540"/>
        <w:gridCol w:w="3463"/>
        <w:gridCol w:w="1701"/>
        <w:gridCol w:w="1411"/>
      </w:tblGrid>
      <w:tr w:rsidR="000143CD" w14:paraId="47620013" w14:textId="77777777" w:rsidTr="000143CD">
        <w:trPr>
          <w:trHeight w:val="378"/>
        </w:trPr>
        <w:tc>
          <w:tcPr>
            <w:tcW w:w="1180" w:type="dxa"/>
          </w:tcPr>
          <w:p w14:paraId="30AB749C" w14:textId="2D0070EE" w:rsidR="000143CD" w:rsidRDefault="000143CD" w:rsidP="003C7A4D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Used this year</w:t>
            </w:r>
          </w:p>
        </w:tc>
        <w:tc>
          <w:tcPr>
            <w:tcW w:w="1721" w:type="dxa"/>
          </w:tcPr>
          <w:p w14:paraId="493D659E" w14:textId="435BB7EA" w:rsidR="000143CD" w:rsidRPr="00161A99" w:rsidRDefault="000143CD" w:rsidP="003C7A4D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Resource</w:t>
            </w:r>
          </w:p>
        </w:tc>
        <w:tc>
          <w:tcPr>
            <w:tcW w:w="1540" w:type="dxa"/>
          </w:tcPr>
          <w:p w14:paraId="5370310B" w14:textId="77777777" w:rsidR="000143CD" w:rsidRPr="00161A99" w:rsidRDefault="000143CD" w:rsidP="003C7A4D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Picture</w:t>
            </w:r>
          </w:p>
        </w:tc>
        <w:tc>
          <w:tcPr>
            <w:tcW w:w="3463" w:type="dxa"/>
          </w:tcPr>
          <w:p w14:paraId="12165A40" w14:textId="3D8D00F1" w:rsidR="000143CD" w:rsidRPr="00161A99" w:rsidRDefault="00C2547C" w:rsidP="003C7A4D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Document Title</w:t>
            </w:r>
            <w:r w:rsidR="00446778">
              <w:rPr>
                <w:rFonts w:ascii="KG Second Chances Solid" w:hAnsi="KG Second Chances Solid"/>
              </w:rPr>
              <w:t xml:space="preserve"> / </w:t>
            </w:r>
            <w:r w:rsidR="000143CD" w:rsidRPr="00161A99">
              <w:rPr>
                <w:rFonts w:ascii="KG Second Chances Solid" w:hAnsi="KG Second Chances Solid"/>
              </w:rPr>
              <w:t>URL</w:t>
            </w:r>
          </w:p>
        </w:tc>
        <w:tc>
          <w:tcPr>
            <w:tcW w:w="1701" w:type="dxa"/>
          </w:tcPr>
          <w:p w14:paraId="7E910843" w14:textId="77777777" w:rsidR="000143CD" w:rsidRPr="00161A99" w:rsidRDefault="000143CD" w:rsidP="003C7A4D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Standard</w:t>
            </w:r>
          </w:p>
        </w:tc>
        <w:tc>
          <w:tcPr>
            <w:tcW w:w="1411" w:type="dxa"/>
          </w:tcPr>
          <w:p w14:paraId="1CF6E954" w14:textId="77777777" w:rsidR="000143CD" w:rsidRPr="00161A99" w:rsidRDefault="000143CD" w:rsidP="003C7A4D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Skill</w:t>
            </w:r>
          </w:p>
        </w:tc>
      </w:tr>
      <w:tr w:rsidR="000143CD" w14:paraId="6702E244" w14:textId="77777777" w:rsidTr="000143CD">
        <w:trPr>
          <w:trHeight w:val="378"/>
        </w:trPr>
        <w:tc>
          <w:tcPr>
            <w:tcW w:w="1180" w:type="dxa"/>
          </w:tcPr>
          <w:p w14:paraId="2CAF35B7" w14:textId="77777777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21" w:type="dxa"/>
          </w:tcPr>
          <w:p w14:paraId="15A9BA76" w14:textId="32FCBB53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540" w:type="dxa"/>
          </w:tcPr>
          <w:p w14:paraId="2B630760" w14:textId="3E236DA7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3463" w:type="dxa"/>
          </w:tcPr>
          <w:p w14:paraId="111EC4CC" w14:textId="2E1A3301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01" w:type="dxa"/>
          </w:tcPr>
          <w:p w14:paraId="64706E32" w14:textId="5FA73E9F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411" w:type="dxa"/>
          </w:tcPr>
          <w:p w14:paraId="484054D2" w14:textId="3C1729B1" w:rsidR="000143CD" w:rsidRPr="00161A99" w:rsidRDefault="000143CD">
            <w:pPr>
              <w:rPr>
                <w:rFonts w:ascii="KG Fall For You" w:hAnsi="KG Fall For You"/>
              </w:rPr>
            </w:pPr>
          </w:p>
        </w:tc>
      </w:tr>
      <w:tr w:rsidR="000143CD" w14:paraId="68EE14BB" w14:textId="77777777" w:rsidTr="000143CD">
        <w:trPr>
          <w:trHeight w:val="378"/>
        </w:trPr>
        <w:tc>
          <w:tcPr>
            <w:tcW w:w="1180" w:type="dxa"/>
          </w:tcPr>
          <w:p w14:paraId="6BA27F8C" w14:textId="77777777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21" w:type="dxa"/>
          </w:tcPr>
          <w:p w14:paraId="74AF2CB5" w14:textId="58AC78C8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540" w:type="dxa"/>
          </w:tcPr>
          <w:p w14:paraId="7F530C11" w14:textId="77777777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3463" w:type="dxa"/>
          </w:tcPr>
          <w:p w14:paraId="3002F32B" w14:textId="77777777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01" w:type="dxa"/>
          </w:tcPr>
          <w:p w14:paraId="7C37905C" w14:textId="77777777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411" w:type="dxa"/>
          </w:tcPr>
          <w:p w14:paraId="7AAA0E28" w14:textId="77777777" w:rsidR="000143CD" w:rsidRDefault="000143CD">
            <w:pPr>
              <w:rPr>
                <w:rFonts w:ascii="KG Fall For You" w:hAnsi="KG Fall For You"/>
              </w:rPr>
            </w:pPr>
          </w:p>
        </w:tc>
      </w:tr>
      <w:tr w:rsidR="000143CD" w14:paraId="39FE1183" w14:textId="77777777" w:rsidTr="000143CD">
        <w:trPr>
          <w:trHeight w:val="378"/>
        </w:trPr>
        <w:tc>
          <w:tcPr>
            <w:tcW w:w="1180" w:type="dxa"/>
          </w:tcPr>
          <w:p w14:paraId="3C0528F1" w14:textId="77777777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21" w:type="dxa"/>
          </w:tcPr>
          <w:p w14:paraId="109E420C" w14:textId="54041778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540" w:type="dxa"/>
          </w:tcPr>
          <w:p w14:paraId="2258805B" w14:textId="77777777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3463" w:type="dxa"/>
          </w:tcPr>
          <w:p w14:paraId="3840ED2A" w14:textId="77777777" w:rsidR="000143CD" w:rsidRPr="00161A99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701" w:type="dxa"/>
          </w:tcPr>
          <w:p w14:paraId="2DD73063" w14:textId="77777777" w:rsidR="000143CD" w:rsidRDefault="000143CD">
            <w:pPr>
              <w:rPr>
                <w:rFonts w:ascii="KG Fall For You" w:hAnsi="KG Fall For You"/>
              </w:rPr>
            </w:pPr>
          </w:p>
        </w:tc>
        <w:tc>
          <w:tcPr>
            <w:tcW w:w="1411" w:type="dxa"/>
          </w:tcPr>
          <w:p w14:paraId="33680E6C" w14:textId="77777777" w:rsidR="000143CD" w:rsidRDefault="000143CD">
            <w:pPr>
              <w:rPr>
                <w:rFonts w:ascii="KG Fall For You" w:hAnsi="KG Fall For You"/>
              </w:rPr>
            </w:pPr>
          </w:p>
        </w:tc>
      </w:tr>
    </w:tbl>
    <w:p w14:paraId="62F2A4FB" w14:textId="77777777" w:rsidR="003C7A4D" w:rsidRDefault="003C7A4D"/>
    <w:p w14:paraId="11B01B96" w14:textId="77777777" w:rsidR="00161A99" w:rsidRDefault="00161A99"/>
    <w:p w14:paraId="2C1EFA46" w14:textId="2831CFE3" w:rsidR="00161A99" w:rsidRPr="00161A99" w:rsidRDefault="007B365D" w:rsidP="00161A99">
      <w:pPr>
        <w:rPr>
          <w:rFonts w:ascii="KG Second Chances Solid" w:hAnsi="KG Second Chances Solid"/>
          <w:sz w:val="28"/>
        </w:rPr>
      </w:pPr>
      <w:r>
        <w:rPr>
          <w:rFonts w:ascii="KG Second Chances Solid" w:hAnsi="KG Second Chances Solid"/>
          <w:sz w:val="28"/>
        </w:rPr>
        <w:t>Number</w:t>
      </w:r>
      <w:r w:rsidR="00161A99">
        <w:rPr>
          <w:rFonts w:ascii="KG Second Chances Solid" w:hAnsi="KG Second Chances Solid"/>
          <w:sz w:val="28"/>
        </w:rPr>
        <w:t xml:space="preserve"> and Base-Ten</w:t>
      </w:r>
    </w:p>
    <w:p w14:paraId="3B740C6C" w14:textId="77777777" w:rsidR="00161A99" w:rsidRDefault="00161A99" w:rsidP="00161A99"/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1188"/>
        <w:gridCol w:w="1710"/>
        <w:gridCol w:w="1530"/>
        <w:gridCol w:w="3510"/>
        <w:gridCol w:w="1620"/>
        <w:gridCol w:w="1440"/>
      </w:tblGrid>
      <w:tr w:rsidR="000143CD" w14:paraId="2E572485" w14:textId="77777777" w:rsidTr="000143CD">
        <w:trPr>
          <w:trHeight w:val="378"/>
        </w:trPr>
        <w:tc>
          <w:tcPr>
            <w:tcW w:w="1188" w:type="dxa"/>
          </w:tcPr>
          <w:p w14:paraId="0CAFDB34" w14:textId="4EA7D7EE" w:rsidR="000143CD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Used this year</w:t>
            </w:r>
          </w:p>
        </w:tc>
        <w:tc>
          <w:tcPr>
            <w:tcW w:w="1710" w:type="dxa"/>
          </w:tcPr>
          <w:p w14:paraId="6E0D5F87" w14:textId="493EE3A4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Resource / Game</w:t>
            </w:r>
          </w:p>
        </w:tc>
        <w:tc>
          <w:tcPr>
            <w:tcW w:w="1530" w:type="dxa"/>
          </w:tcPr>
          <w:p w14:paraId="1216A526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Picture</w:t>
            </w:r>
          </w:p>
        </w:tc>
        <w:tc>
          <w:tcPr>
            <w:tcW w:w="3510" w:type="dxa"/>
          </w:tcPr>
          <w:p w14:paraId="09CA53E3" w14:textId="44E035C6" w:rsidR="000143CD" w:rsidRPr="00161A99" w:rsidRDefault="00C2547C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Document Title</w:t>
            </w:r>
            <w:r w:rsidR="00446778">
              <w:rPr>
                <w:rFonts w:ascii="KG Second Chances Solid" w:hAnsi="KG Second Chances Solid"/>
              </w:rPr>
              <w:t xml:space="preserve"> / </w:t>
            </w:r>
            <w:r w:rsidR="000143CD" w:rsidRPr="00161A99">
              <w:rPr>
                <w:rFonts w:ascii="KG Second Chances Solid" w:hAnsi="KG Second Chances Solid"/>
              </w:rPr>
              <w:t>URL</w:t>
            </w:r>
          </w:p>
        </w:tc>
        <w:tc>
          <w:tcPr>
            <w:tcW w:w="1620" w:type="dxa"/>
          </w:tcPr>
          <w:p w14:paraId="3200DDF8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Standard</w:t>
            </w:r>
          </w:p>
        </w:tc>
        <w:tc>
          <w:tcPr>
            <w:tcW w:w="1440" w:type="dxa"/>
          </w:tcPr>
          <w:p w14:paraId="665036E7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Skill</w:t>
            </w:r>
          </w:p>
        </w:tc>
      </w:tr>
      <w:tr w:rsidR="000143CD" w14:paraId="10C3A69F" w14:textId="77777777" w:rsidTr="000143CD">
        <w:trPr>
          <w:trHeight w:val="378"/>
        </w:trPr>
        <w:tc>
          <w:tcPr>
            <w:tcW w:w="1188" w:type="dxa"/>
          </w:tcPr>
          <w:p w14:paraId="2E920356" w14:textId="71A6C5BE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10" w:type="dxa"/>
          </w:tcPr>
          <w:p w14:paraId="6020CBAB" w14:textId="4B14A264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530" w:type="dxa"/>
          </w:tcPr>
          <w:p w14:paraId="653258A7" w14:textId="55CC9311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3510" w:type="dxa"/>
          </w:tcPr>
          <w:p w14:paraId="577FF055" w14:textId="5BB1F9E4" w:rsidR="000143CD" w:rsidRPr="006E7A9A" w:rsidRDefault="000143CD" w:rsidP="00893ED1">
            <w:pPr>
              <w:rPr>
                <w:rFonts w:ascii="KG Fall For You" w:hAnsi="KG Fall For You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233DBC5" w14:textId="568587A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440" w:type="dxa"/>
          </w:tcPr>
          <w:p w14:paraId="7A830E2C" w14:textId="24AB310D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0D02C126" w14:textId="77777777" w:rsidTr="000143CD">
        <w:trPr>
          <w:trHeight w:val="378"/>
        </w:trPr>
        <w:tc>
          <w:tcPr>
            <w:tcW w:w="1188" w:type="dxa"/>
          </w:tcPr>
          <w:p w14:paraId="5C6D5CAA" w14:textId="5FBADB99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10" w:type="dxa"/>
          </w:tcPr>
          <w:p w14:paraId="3CDBE652" w14:textId="1FF04604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530" w:type="dxa"/>
          </w:tcPr>
          <w:p w14:paraId="5B1FB958" w14:textId="6EAA8D01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3510" w:type="dxa"/>
          </w:tcPr>
          <w:p w14:paraId="6B1651D6" w14:textId="35613E94" w:rsidR="000143CD" w:rsidRPr="006E7A9A" w:rsidRDefault="000143CD" w:rsidP="00893ED1">
            <w:pPr>
              <w:rPr>
                <w:rFonts w:ascii="KG Fall For You" w:hAnsi="KG Fall For You"/>
                <w:sz w:val="20"/>
                <w:szCs w:val="20"/>
              </w:rPr>
            </w:pPr>
          </w:p>
        </w:tc>
        <w:tc>
          <w:tcPr>
            <w:tcW w:w="1620" w:type="dxa"/>
          </w:tcPr>
          <w:p w14:paraId="524E7C06" w14:textId="7810BE4B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440" w:type="dxa"/>
          </w:tcPr>
          <w:p w14:paraId="27F8C0A2" w14:textId="25FD0E0D" w:rsidR="000143CD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12882A81" w14:textId="77777777" w:rsidTr="000143CD">
        <w:trPr>
          <w:trHeight w:val="378"/>
        </w:trPr>
        <w:tc>
          <w:tcPr>
            <w:tcW w:w="1188" w:type="dxa"/>
          </w:tcPr>
          <w:p w14:paraId="1F35F3B3" w14:textId="21F0CCB4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10" w:type="dxa"/>
          </w:tcPr>
          <w:p w14:paraId="3DB88E6B" w14:textId="686FBE9F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530" w:type="dxa"/>
          </w:tcPr>
          <w:p w14:paraId="6C3C80E0" w14:textId="57AB79E2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3510" w:type="dxa"/>
          </w:tcPr>
          <w:p w14:paraId="682901B1" w14:textId="6EFF6AA7" w:rsidR="000143CD" w:rsidRPr="006E7A9A" w:rsidRDefault="000143CD" w:rsidP="00893ED1">
            <w:pPr>
              <w:rPr>
                <w:rFonts w:ascii="KG Fall For You" w:hAnsi="KG Fall For You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F2CCD21" w14:textId="48F16012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440" w:type="dxa"/>
          </w:tcPr>
          <w:p w14:paraId="14C63266" w14:textId="1E8755C0" w:rsidR="000143CD" w:rsidRDefault="000143CD" w:rsidP="00161A99">
            <w:pPr>
              <w:rPr>
                <w:rFonts w:ascii="KG Fall For You" w:hAnsi="KG Fall For You"/>
              </w:rPr>
            </w:pPr>
          </w:p>
        </w:tc>
      </w:tr>
    </w:tbl>
    <w:p w14:paraId="185BD670" w14:textId="44CCA337" w:rsidR="00161A99" w:rsidRDefault="00161A99">
      <w:bookmarkStart w:id="0" w:name="_GoBack"/>
      <w:bookmarkEnd w:id="0"/>
    </w:p>
    <w:p w14:paraId="163E35AC" w14:textId="77777777" w:rsidR="00161A99" w:rsidRDefault="00161A99"/>
    <w:p w14:paraId="6B9DB6B0" w14:textId="77777777" w:rsidR="00161A99" w:rsidRPr="00161A99" w:rsidRDefault="00161A99" w:rsidP="00161A99">
      <w:pPr>
        <w:rPr>
          <w:rFonts w:ascii="KG Second Chances Solid" w:hAnsi="KG Second Chances Solid"/>
          <w:sz w:val="28"/>
        </w:rPr>
      </w:pPr>
      <w:r>
        <w:rPr>
          <w:rFonts w:ascii="KG Second Chances Solid" w:hAnsi="KG Second Chances Solid"/>
          <w:sz w:val="28"/>
        </w:rPr>
        <w:t>Measurement</w:t>
      </w:r>
    </w:p>
    <w:p w14:paraId="1C76686A" w14:textId="77777777" w:rsidR="00161A99" w:rsidRDefault="00161A99" w:rsidP="00161A99"/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1634"/>
        <w:gridCol w:w="1982"/>
        <w:gridCol w:w="1900"/>
        <w:gridCol w:w="1751"/>
        <w:gridCol w:w="1973"/>
        <w:gridCol w:w="1776"/>
      </w:tblGrid>
      <w:tr w:rsidR="000143CD" w14:paraId="4D7B2FE0" w14:textId="77777777" w:rsidTr="000143CD">
        <w:trPr>
          <w:trHeight w:val="378"/>
        </w:trPr>
        <w:tc>
          <w:tcPr>
            <w:tcW w:w="1634" w:type="dxa"/>
          </w:tcPr>
          <w:p w14:paraId="3AF380A3" w14:textId="67A98F74" w:rsidR="000143CD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Used this year</w:t>
            </w:r>
          </w:p>
        </w:tc>
        <w:tc>
          <w:tcPr>
            <w:tcW w:w="1982" w:type="dxa"/>
          </w:tcPr>
          <w:p w14:paraId="05906255" w14:textId="1167173F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Resource</w:t>
            </w:r>
          </w:p>
        </w:tc>
        <w:tc>
          <w:tcPr>
            <w:tcW w:w="1900" w:type="dxa"/>
          </w:tcPr>
          <w:p w14:paraId="0F1916B9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Picture</w:t>
            </w:r>
          </w:p>
        </w:tc>
        <w:tc>
          <w:tcPr>
            <w:tcW w:w="1751" w:type="dxa"/>
          </w:tcPr>
          <w:p w14:paraId="50896164" w14:textId="4F26A6B9" w:rsidR="000143CD" w:rsidRPr="00161A99" w:rsidRDefault="00446778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 xml:space="preserve">Location / </w:t>
            </w:r>
            <w:r w:rsidRPr="00161A99">
              <w:rPr>
                <w:rFonts w:ascii="KG Second Chances Solid" w:hAnsi="KG Second Chances Solid"/>
              </w:rPr>
              <w:t>URL</w:t>
            </w:r>
          </w:p>
        </w:tc>
        <w:tc>
          <w:tcPr>
            <w:tcW w:w="1973" w:type="dxa"/>
          </w:tcPr>
          <w:p w14:paraId="416A1D48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Standard</w:t>
            </w:r>
          </w:p>
        </w:tc>
        <w:tc>
          <w:tcPr>
            <w:tcW w:w="1776" w:type="dxa"/>
          </w:tcPr>
          <w:p w14:paraId="1EF238D6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Skill</w:t>
            </w:r>
          </w:p>
        </w:tc>
      </w:tr>
      <w:tr w:rsidR="000143CD" w14:paraId="49DD492D" w14:textId="77777777" w:rsidTr="000143CD">
        <w:trPr>
          <w:trHeight w:val="378"/>
        </w:trPr>
        <w:tc>
          <w:tcPr>
            <w:tcW w:w="1634" w:type="dxa"/>
          </w:tcPr>
          <w:p w14:paraId="0E1B3E0A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09E87ED1" w14:textId="2A9AC243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3755D49E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72CA902E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600A2C4B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0152358E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30DAF872" w14:textId="77777777" w:rsidTr="000143CD">
        <w:trPr>
          <w:trHeight w:val="378"/>
        </w:trPr>
        <w:tc>
          <w:tcPr>
            <w:tcW w:w="1634" w:type="dxa"/>
          </w:tcPr>
          <w:p w14:paraId="7C2C01E5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494D0CDA" w14:textId="4627B3DD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2BF2F3C5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227E879D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6B254A9B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10ABFB79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39838E5F" w14:textId="77777777" w:rsidTr="000143CD">
        <w:trPr>
          <w:trHeight w:val="378"/>
        </w:trPr>
        <w:tc>
          <w:tcPr>
            <w:tcW w:w="1634" w:type="dxa"/>
          </w:tcPr>
          <w:p w14:paraId="38C7CB07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5B79FCB0" w14:textId="3F519B83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71DFCC84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31B5E954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2AC4FB48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61E8C2BC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</w:tr>
    </w:tbl>
    <w:p w14:paraId="06F9B7D2" w14:textId="77777777" w:rsidR="00161A99" w:rsidRDefault="00161A99"/>
    <w:p w14:paraId="350D9695" w14:textId="77777777" w:rsidR="00161A99" w:rsidRDefault="00161A99"/>
    <w:p w14:paraId="65569ACF" w14:textId="77777777" w:rsidR="00161A99" w:rsidRPr="00161A99" w:rsidRDefault="00161A99" w:rsidP="00161A99">
      <w:pPr>
        <w:rPr>
          <w:rFonts w:ascii="KG Second Chances Solid" w:hAnsi="KG Second Chances Solid"/>
          <w:sz w:val="28"/>
        </w:rPr>
      </w:pPr>
      <w:r>
        <w:rPr>
          <w:rFonts w:ascii="KG Second Chances Solid" w:hAnsi="KG Second Chances Solid"/>
          <w:sz w:val="28"/>
        </w:rPr>
        <w:t>Geometry</w:t>
      </w:r>
    </w:p>
    <w:p w14:paraId="467DD862" w14:textId="77777777" w:rsidR="00161A99" w:rsidRDefault="00161A99" w:rsidP="00161A99"/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1634"/>
        <w:gridCol w:w="1982"/>
        <w:gridCol w:w="1900"/>
        <w:gridCol w:w="1751"/>
        <w:gridCol w:w="1973"/>
        <w:gridCol w:w="1776"/>
      </w:tblGrid>
      <w:tr w:rsidR="000143CD" w14:paraId="54A4F54A" w14:textId="77777777" w:rsidTr="000143CD">
        <w:trPr>
          <w:trHeight w:val="378"/>
        </w:trPr>
        <w:tc>
          <w:tcPr>
            <w:tcW w:w="1634" w:type="dxa"/>
          </w:tcPr>
          <w:p w14:paraId="5BF2D434" w14:textId="669A333B" w:rsidR="000143CD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Used this year</w:t>
            </w:r>
          </w:p>
        </w:tc>
        <w:tc>
          <w:tcPr>
            <w:tcW w:w="1982" w:type="dxa"/>
          </w:tcPr>
          <w:p w14:paraId="64E2F1A1" w14:textId="183C4A15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Resource</w:t>
            </w:r>
          </w:p>
        </w:tc>
        <w:tc>
          <w:tcPr>
            <w:tcW w:w="1900" w:type="dxa"/>
          </w:tcPr>
          <w:p w14:paraId="715C9902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>Picture</w:t>
            </w:r>
          </w:p>
        </w:tc>
        <w:tc>
          <w:tcPr>
            <w:tcW w:w="1751" w:type="dxa"/>
          </w:tcPr>
          <w:p w14:paraId="0866D4AC" w14:textId="06731BD0" w:rsidR="000143CD" w:rsidRPr="00161A99" w:rsidRDefault="00446778" w:rsidP="00893ED1">
            <w:pPr>
              <w:jc w:val="center"/>
              <w:rPr>
                <w:rFonts w:ascii="KG Second Chances Solid" w:hAnsi="KG Second Chances Solid"/>
              </w:rPr>
            </w:pPr>
            <w:r>
              <w:rPr>
                <w:rFonts w:ascii="KG Second Chances Solid" w:hAnsi="KG Second Chances Solid"/>
              </w:rPr>
              <w:t xml:space="preserve">Location / </w:t>
            </w:r>
            <w:r w:rsidRPr="00161A99">
              <w:rPr>
                <w:rFonts w:ascii="KG Second Chances Solid" w:hAnsi="KG Second Chances Solid"/>
              </w:rPr>
              <w:t>URL</w:t>
            </w:r>
          </w:p>
        </w:tc>
        <w:tc>
          <w:tcPr>
            <w:tcW w:w="1973" w:type="dxa"/>
          </w:tcPr>
          <w:p w14:paraId="6BF9702C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Standard</w:t>
            </w:r>
          </w:p>
        </w:tc>
        <w:tc>
          <w:tcPr>
            <w:tcW w:w="1776" w:type="dxa"/>
          </w:tcPr>
          <w:p w14:paraId="5B512FD5" w14:textId="77777777" w:rsidR="000143CD" w:rsidRPr="00161A99" w:rsidRDefault="000143CD" w:rsidP="00893ED1">
            <w:pPr>
              <w:jc w:val="center"/>
              <w:rPr>
                <w:rFonts w:ascii="KG Second Chances Solid" w:hAnsi="KG Second Chances Solid"/>
              </w:rPr>
            </w:pPr>
            <w:r w:rsidRPr="00161A99">
              <w:rPr>
                <w:rFonts w:ascii="KG Second Chances Solid" w:hAnsi="KG Second Chances Solid"/>
              </w:rPr>
              <w:t>Skill</w:t>
            </w:r>
          </w:p>
        </w:tc>
      </w:tr>
      <w:tr w:rsidR="000143CD" w14:paraId="6024E1CB" w14:textId="77777777" w:rsidTr="000143CD">
        <w:trPr>
          <w:trHeight w:val="378"/>
        </w:trPr>
        <w:tc>
          <w:tcPr>
            <w:tcW w:w="1634" w:type="dxa"/>
          </w:tcPr>
          <w:p w14:paraId="29D5F572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5762FBD6" w14:textId="0DC3C129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0B64266C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1C22C35F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7CADC795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31CEA88C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2DF776B4" w14:textId="77777777" w:rsidTr="000143CD">
        <w:trPr>
          <w:trHeight w:val="378"/>
        </w:trPr>
        <w:tc>
          <w:tcPr>
            <w:tcW w:w="1634" w:type="dxa"/>
          </w:tcPr>
          <w:p w14:paraId="0020C15C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01F707E9" w14:textId="1035EF0F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7CF71CFA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2F1FB0E3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6DD1CE00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24D8D887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</w:tr>
      <w:tr w:rsidR="000143CD" w14:paraId="44E33C99" w14:textId="77777777" w:rsidTr="000143CD">
        <w:trPr>
          <w:trHeight w:val="378"/>
        </w:trPr>
        <w:tc>
          <w:tcPr>
            <w:tcW w:w="1634" w:type="dxa"/>
          </w:tcPr>
          <w:p w14:paraId="27BBB1A1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82" w:type="dxa"/>
          </w:tcPr>
          <w:p w14:paraId="0991B20F" w14:textId="03A68EAA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00" w:type="dxa"/>
          </w:tcPr>
          <w:p w14:paraId="356894AF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51" w:type="dxa"/>
          </w:tcPr>
          <w:p w14:paraId="081CD000" w14:textId="77777777" w:rsidR="000143CD" w:rsidRPr="00161A99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973" w:type="dxa"/>
          </w:tcPr>
          <w:p w14:paraId="54643BFB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  <w:tc>
          <w:tcPr>
            <w:tcW w:w="1776" w:type="dxa"/>
          </w:tcPr>
          <w:p w14:paraId="245DFDED" w14:textId="77777777" w:rsidR="000143CD" w:rsidRDefault="000143CD" w:rsidP="00893ED1">
            <w:pPr>
              <w:rPr>
                <w:rFonts w:ascii="KG Fall For You" w:hAnsi="KG Fall For You"/>
              </w:rPr>
            </w:pPr>
          </w:p>
        </w:tc>
      </w:tr>
    </w:tbl>
    <w:p w14:paraId="5C9888B4" w14:textId="77777777" w:rsidR="00161A99" w:rsidRDefault="00161A99"/>
    <w:sectPr w:rsidR="00161A99" w:rsidSect="003C7A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roman"/>
    <w:notTrueType/>
    <w:pitch w:val="default"/>
  </w:font>
  <w:font w:name="KG Second Chances Solid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A4D"/>
    <w:rsid w:val="000143CD"/>
    <w:rsid w:val="00161A99"/>
    <w:rsid w:val="001975CF"/>
    <w:rsid w:val="003C7A4D"/>
    <w:rsid w:val="00446778"/>
    <w:rsid w:val="006E7A9A"/>
    <w:rsid w:val="007B365D"/>
    <w:rsid w:val="008577BC"/>
    <w:rsid w:val="008C6AEA"/>
    <w:rsid w:val="00991809"/>
    <w:rsid w:val="00AB6A70"/>
    <w:rsid w:val="00C2547C"/>
    <w:rsid w:val="00D30503"/>
    <w:rsid w:val="00D579A5"/>
    <w:rsid w:val="00E9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B5E2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A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A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A70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547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547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A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A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A70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547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54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69</Words>
  <Characters>398</Characters>
  <Application>Microsoft Macintosh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Boschen</dc:creator>
  <cp:keywords/>
  <dc:description/>
  <cp:lastModifiedBy>Jessica Boschen</cp:lastModifiedBy>
  <cp:revision>14</cp:revision>
  <dcterms:created xsi:type="dcterms:W3CDTF">2014-01-08T18:32:00Z</dcterms:created>
  <dcterms:modified xsi:type="dcterms:W3CDTF">2014-01-10T05:16:00Z</dcterms:modified>
</cp:coreProperties>
</file>